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850"/>
        <w:gridCol w:w="1560"/>
        <w:gridCol w:w="5628"/>
      </w:tblGrid>
      <w:tr w:rsidR="0038328E" w:rsidRPr="00596548" w14:paraId="79A000AC" w14:textId="77777777" w:rsidTr="00AC7CA9">
        <w:trPr>
          <w:cantSplit/>
          <w:trHeight w:val="533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043AA92B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5978772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+ALLERHEILIGEN</w:t>
            </w:r>
          </w:p>
          <w:p w14:paraId="7F48FE36" w14:textId="37829A44" w:rsidR="0038328E" w:rsidRPr="00520F5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7D7F7378" w:rsidR="0038328E" w:rsidRPr="00245AAB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C92B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9.00</w:t>
            </w:r>
          </w:p>
          <w:p w14:paraId="7D9B32C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45F843C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04C0AF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04DAD5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F0026B2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3D93BB3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FD4355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B0F395A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217F702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C6BBBE0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C136A66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FE5BCB9" w14:textId="77777777" w:rsidR="0038328E" w:rsidRPr="00343CD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4D4512B4" w14:textId="6EBD9426" w:rsidR="0038328E" w:rsidRPr="00DE3048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5CDCF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7357EC6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3A4D6672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65FE833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85BBCA0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26026A3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DB6ECE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DAAD113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D23B57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DF5A83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442335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AB8A51D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8A323D2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  <w:t>Friedhof</w:t>
            </w:r>
          </w:p>
          <w:p w14:paraId="275A1AEA" w14:textId="25A22AC6" w:rsidR="0038328E" w:rsidRPr="00596548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FAE97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60E9CDB1" w14:textId="77777777" w:rsidR="0038328E" w:rsidRPr="005865D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0484DC4A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7803C65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Marlene und Claudia Lutz</w:t>
            </w:r>
          </w:p>
          <w:p w14:paraId="43DBFD8C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Pepi Singer, Eltern Pohler und Angehörige</w:t>
            </w:r>
          </w:p>
          <w:p w14:paraId="699AC1E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verstorbene der Familie Amann und Müller</w:t>
            </w:r>
          </w:p>
          <w:p w14:paraId="710D467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Alosia</w:t>
            </w:r>
            <w:proofErr w:type="spellEnd"/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 Johann und Hans Thurner,</w:t>
            </w:r>
          </w:p>
          <w:p w14:paraId="2554CF4C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Elisabeth und Fridolin Pröbstl</w:t>
            </w:r>
          </w:p>
          <w:p w14:paraId="41A15387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Lydia und Emil </w:t>
            </w:r>
            <w:proofErr w:type="spellStart"/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650E2F5E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Irmgard und Fritz Thurner und Angehörige</w:t>
            </w:r>
          </w:p>
          <w:p w14:paraId="6C3C145E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57E6579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6AEBF843" w14:textId="3ABAA54D" w:rsidR="0038328E" w:rsidRPr="001D23F9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3D737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Gräbersegnung</w:t>
            </w:r>
          </w:p>
        </w:tc>
      </w:tr>
      <w:tr w:rsidR="0038328E" w:rsidRPr="00BE2442" w14:paraId="2BFAF205" w14:textId="77777777" w:rsidTr="00AC7CA9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615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16F68BA4" w:rsidR="0038328E" w:rsidRPr="00E95F66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+ALLERSEELEN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B57C7EE" w:rsidR="0038328E" w:rsidRPr="00F0622F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DB586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A49BB22" w14:textId="77777777" w:rsidR="0038328E" w:rsidRPr="00CE259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99CDEF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221AA5A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09120A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A9D838D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7CC8180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90FE10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46FA1AE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99A390C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68F9C61" w14:textId="77777777" w:rsidR="005213E5" w:rsidRDefault="005213E5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C8B5AF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92DE596" w14:textId="77777777" w:rsidR="0038328E" w:rsidRPr="00BA1411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0CD9140" w14:textId="77777777" w:rsidR="0038328E" w:rsidRPr="00CE259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949EAFC" w:rsidR="0038328E" w:rsidRPr="00D44F5C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56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8C23A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7D019F7" w14:textId="77777777" w:rsidR="0038328E" w:rsidRPr="00CE259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580EBF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DE9A81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7E2652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4E769C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4290D6B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5F4BE6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9394AE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5FBB026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3159472" w14:textId="77777777" w:rsidR="005213E5" w:rsidRDefault="005213E5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A1840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6532C2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FD0C62E" w14:textId="77777777" w:rsidR="0038328E" w:rsidRPr="00CE259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74FA489" w14:textId="77777777" w:rsidR="0038328E" w:rsidRPr="00524380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8A44229" w14:textId="6567DCBB" w:rsidR="0038328E" w:rsidRPr="002016AC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628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BDE47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7CDB3CA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  <w:t>Gedenken an die Verstorbenen des vergangenen Jahres</w:t>
            </w:r>
          </w:p>
          <w:p w14:paraId="01B2E455" w14:textId="77777777" w:rsidR="0038328E" w:rsidRPr="00524380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46EE488D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E62217E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Roland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Barbist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10. Jahresgedenken und       Roswitha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Barbist</w:t>
            </w:r>
            <w:proofErr w:type="spellEnd"/>
          </w:p>
          <w:p w14:paraId="55ABA83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Ingrid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10. Jahresgedenken und Albert     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3560AD0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Adele Gundolf</w:t>
            </w:r>
          </w:p>
          <w:p w14:paraId="58DAD316" w14:textId="0B06CD19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 w:rsidR="004D60FA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Albert Weirather und Angehörige</w:t>
            </w:r>
          </w:p>
          <w:p w14:paraId="5DE0E242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754F411" w14:textId="77777777" w:rsidR="0038328E" w:rsidRPr="00343CD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„Warenkorbaktion Paulusladen“</w:t>
            </w:r>
          </w:p>
          <w:p w14:paraId="3123EDD8" w14:textId="77777777" w:rsidR="0038328E" w:rsidRPr="00CE259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4A683DC0" w:rsidR="0038328E" w:rsidRPr="00BE244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38328E" w:rsidRPr="000E6E72" w14:paraId="24C4E6C6" w14:textId="77777777" w:rsidTr="00AC7CA9">
        <w:trPr>
          <w:cantSplit/>
          <w:trHeight w:val="24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6EC1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A10C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78CFB99A" w14:textId="3F36DA4B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Hubert,Hl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. Pirmin.</w:t>
            </w:r>
          </w:p>
          <w:p w14:paraId="14CB9A53" w14:textId="372F0A3A" w:rsidR="0038328E" w:rsidRPr="00924A24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Martin von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Porres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6C03CBA" w:rsidR="0038328E" w:rsidRPr="00A10C76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38328E" w:rsidRPr="002C3215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38328E" w:rsidRPr="00D50A88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330A3DC3" w:rsidR="0038328E" w:rsidRPr="00D50A88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38328E" w:rsidRPr="000E6E72" w14:paraId="17134364" w14:textId="77777777" w:rsidTr="00AC7CA9">
        <w:trPr>
          <w:cantSplit/>
          <w:trHeight w:val="66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4FA82972" w:rsidR="0038328E" w:rsidRPr="0078546D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Karl Borromäus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D62B562" w:rsidR="0038328E" w:rsidRPr="00B91655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5955F5C3" w:rsidR="0038328E" w:rsidRPr="00B414FC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4951CCF" w:rsidR="0038328E" w:rsidRPr="00AC7CA9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406C3BE1" w:rsidR="0038328E" w:rsidRPr="0026798B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 </w:t>
            </w:r>
          </w:p>
        </w:tc>
      </w:tr>
      <w:tr w:rsidR="0038328E" w:rsidRPr="000E6E72" w14:paraId="6E3B160B" w14:textId="77777777" w:rsidTr="00AC7CA9">
        <w:trPr>
          <w:cantSplit/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05EBC9C" w:rsidR="0038328E" w:rsidRPr="009F1B8B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49368A55" w:rsidR="0038328E" w:rsidRPr="0026798B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4BA86AFF" w:rsidR="0038328E" w:rsidRPr="00BD2B30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DBE1978" w:rsidR="0038328E" w:rsidRPr="009E3D3A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5CDAAB6C" w:rsidR="0038328E" w:rsidRPr="002D7585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38328E" w:rsidRPr="000E6E72" w14:paraId="5ED51B94" w14:textId="77777777" w:rsidTr="00AC7CA9">
        <w:trPr>
          <w:cantSplit/>
          <w:trHeight w:val="54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7FAC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6259D0CF" w:rsidR="0038328E" w:rsidRPr="0078546D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Leonhard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59ADC220" w:rsidR="0038328E" w:rsidRPr="007161CA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2599E898" w:rsidR="0038328E" w:rsidRPr="007161CA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4678DBED" w:rsidR="0038328E" w:rsidRPr="00371804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F32F" w14:textId="69652726" w:rsidR="0038328E" w:rsidRPr="00A10C76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Kein Gottesdienst!</w:t>
            </w:r>
          </w:p>
        </w:tc>
      </w:tr>
      <w:tr w:rsidR="0038328E" w:rsidRPr="000E6E72" w14:paraId="594D0C49" w14:textId="77777777" w:rsidTr="00AC7CA9">
        <w:trPr>
          <w:cantSplit/>
          <w:trHeight w:val="221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162FAEE1" w:rsidR="0038328E" w:rsidRPr="0078546D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Willibrord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01C4195F" w:rsidR="0038328E" w:rsidRPr="00FA47E9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5C6E" w14:textId="77777777" w:rsidR="0038328E" w:rsidRPr="00BD2B30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D2B30">
              <w:rPr>
                <w:rFonts w:ascii="Arial" w:hAnsi="Arial" w:cs="Arial"/>
                <w:sz w:val="28"/>
                <w:szCs w:val="28"/>
              </w:rPr>
              <w:t>17.45</w:t>
            </w:r>
          </w:p>
          <w:p w14:paraId="31787FCF" w14:textId="46E2F287" w:rsidR="0038328E" w:rsidRPr="0079378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18.00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C1C87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93782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  <w:p w14:paraId="76CC03C2" w14:textId="3A0C141D" w:rsidR="0038328E" w:rsidRPr="0079378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“</w:t>
            </w:r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C886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BD2B30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Laternenumzug</w:t>
            </w:r>
          </w:p>
          <w:p w14:paraId="1FDD0E9B" w14:textId="0D1D77E4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BD2B30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Martini Andacht</w:t>
            </w:r>
          </w:p>
          <w:p w14:paraId="4918B417" w14:textId="1786DF28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</w:pPr>
            <w:r w:rsidRPr="006864D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mit Kindergärten und Volksschulen </w:t>
            </w:r>
            <w:proofErr w:type="spellStart"/>
            <w:r w:rsidRPr="006864D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Wängle</w:t>
            </w:r>
            <w:proofErr w:type="spellEnd"/>
            <w:r w:rsidRPr="006864DA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und Höfen</w:t>
            </w:r>
          </w:p>
          <w:p w14:paraId="167585B4" w14:textId="048F4876" w:rsidR="0038328E" w:rsidRPr="006864DA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864D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anschließend Martini - Basar</w:t>
            </w:r>
          </w:p>
          <w:p w14:paraId="0BB92855" w14:textId="12A46FA0" w:rsidR="0038328E" w:rsidRPr="0079378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38328E" w:rsidRPr="000E6E72" w14:paraId="0265670E" w14:textId="77777777" w:rsidTr="00AC7CA9">
        <w:trPr>
          <w:cantSplit/>
          <w:trHeight w:val="624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SA</w:t>
            </w:r>
          </w:p>
          <w:p w14:paraId="4397AD1F" w14:textId="07EBCFF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  <w:p w14:paraId="5F9C9134" w14:textId="6A38ACA2" w:rsidR="0038328E" w:rsidRPr="00BC2F0C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447A88BB" w:rsidR="0038328E" w:rsidRPr="00245AAB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62260" w14:textId="7226E6A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</w:t>
            </w: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51E8BAA0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59F8BF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8466B80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BEA5B99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EF01B36" w14:textId="3C784D72" w:rsidR="0038328E" w:rsidRPr="00343CD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7DB22CE7" w14:textId="3D32F0DB" w:rsidR="0038328E" w:rsidRPr="00AD60C9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619B7" w14:textId="3A782715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744D0F8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A209E5B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77193FA" w14:textId="742DF805" w:rsidR="0038328E" w:rsidRPr="00343CD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EC90" w14:textId="66DB8B12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 – Patrozinium St. Martin</w:t>
            </w:r>
          </w:p>
          <w:p w14:paraId="47324A5F" w14:textId="7093DFE8" w:rsidR="005213E5" w:rsidRPr="005213E5" w:rsidRDefault="005213E5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5213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5213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. Gestaltung: </w:t>
            </w:r>
            <w:proofErr w:type="spellStart"/>
            <w:r w:rsidRPr="005213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SpontanCombo</w:t>
            </w:r>
            <w:proofErr w:type="spellEnd"/>
          </w:p>
          <w:p w14:paraId="402626DF" w14:textId="77777777" w:rsidR="0038328E" w:rsidRPr="005865D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390A62D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08463294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Greti Weirather, Martin Weirather und </w:t>
            </w:r>
          </w:p>
          <w:p w14:paraId="1BE00A15" w14:textId="38A40AFC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Aloisia Nauss</w:t>
            </w:r>
          </w:p>
          <w:p w14:paraId="429CAD4D" w14:textId="3DF520FE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Maria und Alois Tannheimer</w:t>
            </w:r>
          </w:p>
          <w:p w14:paraId="65CD9B78" w14:textId="77777777" w:rsidR="0038328E" w:rsidRDefault="0038328E" w:rsidP="00A25F2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682883DB" w14:textId="77777777" w:rsidR="00A25F23" w:rsidRDefault="00A25F23" w:rsidP="00A25F2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B46B39E" w14:textId="3CCA1B57" w:rsidR="00A25F23" w:rsidRPr="00A25F23" w:rsidRDefault="00A25F23" w:rsidP="00A25F2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A25F2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anschließend B</w:t>
            </w:r>
            <w:r w:rsidR="005213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runch</w:t>
            </w:r>
            <w:r w:rsidRPr="00A25F2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 xml:space="preserve"> im Widum</w:t>
            </w:r>
          </w:p>
        </w:tc>
      </w:tr>
      <w:tr w:rsidR="0038328E" w:rsidRPr="000E6E72" w14:paraId="3DB70014" w14:textId="77777777" w:rsidTr="00AC7CA9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1B00C282" w:rsidR="0038328E" w:rsidRPr="00E95F66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+WEIHETAG DER LATERANBASILIKA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3C1F0F96" w:rsidR="0038328E" w:rsidRPr="00F0622F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B7238" w14:textId="7456C0FF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283A35CD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2539A0" w14:textId="77777777" w:rsidR="0038328E" w:rsidRPr="00BA1411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E09541C" w14:textId="77777777" w:rsidR="0038328E" w:rsidRPr="00CE259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3C9901FA" w:rsidR="0038328E" w:rsidRPr="00D44F5C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56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94000F" w14:textId="77777777" w:rsidR="0038328E" w:rsidRPr="006864DA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67135E" w14:textId="77777777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DC910" w14:textId="77777777" w:rsidR="0038328E" w:rsidRPr="00CE2593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6EE60ED" w:rsidR="0038328E" w:rsidRPr="00524380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CCB4E9A" w14:textId="0CE7329C" w:rsidR="0038328E" w:rsidRPr="002016AC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628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4092A467" w14:textId="169DD2E0" w:rsidR="0038328E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  <w:t xml:space="preserve">Gedenken an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  <w:t>Opfer von Krieg und Gewalt</w:t>
            </w:r>
          </w:p>
          <w:p w14:paraId="4E91E126" w14:textId="26038862" w:rsidR="0038328E" w:rsidRPr="006864DA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6864DA"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>musikal</w:t>
            </w:r>
            <w:proofErr w:type="spellEnd"/>
            <w:r w:rsidRPr="006864DA"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 xml:space="preserve">. Gestaltung: </w:t>
            </w:r>
            <w:r w:rsidR="005213E5"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 xml:space="preserve">Harmoniemusik </w:t>
            </w:r>
            <w:proofErr w:type="spellStart"/>
            <w:r w:rsidR="005213E5">
              <w:rPr>
                <w:rFonts w:ascii="Arial" w:eastAsia="Times New Roman" w:hAnsi="Arial" w:cs="Arial"/>
                <w:color w:val="FF0000"/>
                <w:sz w:val="24"/>
                <w:szCs w:val="24"/>
                <w:lang w:val="de-AT" w:eastAsia="de-DE"/>
              </w:rPr>
              <w:t>Lechaschau</w:t>
            </w:r>
            <w:proofErr w:type="spellEnd"/>
          </w:p>
          <w:p w14:paraId="0732885F" w14:textId="77777777" w:rsidR="0038328E" w:rsidRPr="006864DA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38328E" w:rsidRPr="00BE2442" w:rsidRDefault="0038328E" w:rsidP="003832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38F03DDA" w14:textId="274C3E99" w:rsidR="00874295" w:rsidRDefault="00874295" w:rsidP="00A50E6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362131">
        <w:rPr>
          <w:rFonts w:ascii="Arial" w:hAnsi="Arial" w:cs="Arial"/>
          <w:bCs/>
          <w:sz w:val="24"/>
          <w:szCs w:val="24"/>
        </w:rPr>
        <w:t>Wängle</w:t>
      </w:r>
      <w:proofErr w:type="spellEnd"/>
      <w:r w:rsidR="00A50E66"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 w:rsidR="00BD2B30">
        <w:rPr>
          <w:rFonts w:ascii="Arial" w:hAnsi="Arial" w:cs="Arial"/>
          <w:bCs/>
          <w:sz w:val="24"/>
          <w:szCs w:val="24"/>
        </w:rPr>
        <w:t xml:space="preserve"> Aloisia, Johann und Hans Thurner</w:t>
      </w:r>
      <w:r w:rsidR="005865D3">
        <w:rPr>
          <w:rFonts w:ascii="Arial" w:hAnsi="Arial" w:cs="Arial"/>
          <w:bCs/>
          <w:sz w:val="24"/>
          <w:szCs w:val="24"/>
        </w:rPr>
        <w:t>.</w:t>
      </w:r>
    </w:p>
    <w:bookmarkEnd w:id="3"/>
    <w:bookmarkEnd w:id="4"/>
    <w:p w14:paraId="2C1DD3F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11EAAA" w14:textId="7ABE6CFF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3A8D">
        <w:rPr>
          <w:rFonts w:ascii="Arial" w:hAnsi="Arial" w:cs="Arial"/>
          <w:b/>
          <w:sz w:val="24"/>
          <w:szCs w:val="24"/>
          <w:u w:val="single"/>
        </w:rPr>
        <w:drawing>
          <wp:inline distT="0" distB="0" distL="0" distR="0" wp14:anchorId="76686041" wp14:editId="1D4193ED">
            <wp:extent cx="4991797" cy="520137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0947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6E39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5475A4" w14:textId="2ED5E765" w:rsidR="006B502C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5" w:name="_Hlk191983873"/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0319A911" w14:textId="77777777" w:rsidR="00493A8D" w:rsidRPr="006F3BA3" w:rsidRDefault="00493A8D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6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5"/>
    </w:p>
    <w:p w14:paraId="24BB1CA9" w14:textId="77777777" w:rsidR="00A50E66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52BA0EB5" w14:textId="77777777" w:rsidR="00493A8D" w:rsidRPr="006F3BA3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493A8D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936A" w14:textId="77777777" w:rsidR="00E7684A" w:rsidRDefault="00E7684A">
      <w:pPr>
        <w:spacing w:after="0" w:line="240" w:lineRule="auto"/>
      </w:pPr>
      <w:r>
        <w:separator/>
      </w:r>
    </w:p>
  </w:endnote>
  <w:endnote w:type="continuationSeparator" w:id="0">
    <w:p w14:paraId="0DB69130" w14:textId="77777777" w:rsidR="00E7684A" w:rsidRDefault="00E7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3D56" w14:textId="77777777" w:rsidR="00E7684A" w:rsidRDefault="00E768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D38E9D" w14:textId="77777777" w:rsidR="00E7684A" w:rsidRDefault="00E7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1B96"/>
    <w:multiLevelType w:val="hybridMultilevel"/>
    <w:tmpl w:val="CD9087EE"/>
    <w:lvl w:ilvl="0" w:tplc="3468F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9C4AC5"/>
    <w:multiLevelType w:val="hybridMultilevel"/>
    <w:tmpl w:val="6D0CE46E"/>
    <w:lvl w:ilvl="0" w:tplc="32C61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5"/>
  </w:num>
  <w:num w:numId="3" w16cid:durableId="149752653">
    <w:abstractNumId w:val="42"/>
  </w:num>
  <w:num w:numId="4" w16cid:durableId="878708007">
    <w:abstractNumId w:val="22"/>
  </w:num>
  <w:num w:numId="5" w16cid:durableId="273371999">
    <w:abstractNumId w:val="30"/>
  </w:num>
  <w:num w:numId="6" w16cid:durableId="1680546494">
    <w:abstractNumId w:val="8"/>
  </w:num>
  <w:num w:numId="7" w16cid:durableId="2000307475">
    <w:abstractNumId w:val="37"/>
  </w:num>
  <w:num w:numId="8" w16cid:durableId="1135755552">
    <w:abstractNumId w:val="24"/>
  </w:num>
  <w:num w:numId="9" w16cid:durableId="432743524">
    <w:abstractNumId w:val="0"/>
  </w:num>
  <w:num w:numId="10" w16cid:durableId="427819910">
    <w:abstractNumId w:val="46"/>
  </w:num>
  <w:num w:numId="11" w16cid:durableId="1728646386">
    <w:abstractNumId w:val="7"/>
  </w:num>
  <w:num w:numId="12" w16cid:durableId="227810503">
    <w:abstractNumId w:val="40"/>
  </w:num>
  <w:num w:numId="13" w16cid:durableId="1619415336">
    <w:abstractNumId w:val="19"/>
  </w:num>
  <w:num w:numId="14" w16cid:durableId="236672946">
    <w:abstractNumId w:val="13"/>
  </w:num>
  <w:num w:numId="15" w16cid:durableId="1810055046">
    <w:abstractNumId w:val="50"/>
  </w:num>
  <w:num w:numId="16" w16cid:durableId="859513030">
    <w:abstractNumId w:val="9"/>
  </w:num>
  <w:num w:numId="17" w16cid:durableId="288358899">
    <w:abstractNumId w:val="48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2"/>
  </w:num>
  <w:num w:numId="21" w16cid:durableId="278146258">
    <w:abstractNumId w:val="10"/>
  </w:num>
  <w:num w:numId="22" w16cid:durableId="1176532297">
    <w:abstractNumId w:val="28"/>
  </w:num>
  <w:num w:numId="23" w16cid:durableId="795877690">
    <w:abstractNumId w:val="52"/>
  </w:num>
  <w:num w:numId="24" w16cid:durableId="1830899957">
    <w:abstractNumId w:val="41"/>
  </w:num>
  <w:num w:numId="25" w16cid:durableId="1126392655">
    <w:abstractNumId w:val="2"/>
  </w:num>
  <w:num w:numId="26" w16cid:durableId="1882400179">
    <w:abstractNumId w:val="21"/>
  </w:num>
  <w:num w:numId="27" w16cid:durableId="884873212">
    <w:abstractNumId w:val="1"/>
  </w:num>
  <w:num w:numId="28" w16cid:durableId="1477868822">
    <w:abstractNumId w:val="20"/>
  </w:num>
  <w:num w:numId="29" w16cid:durableId="509368310">
    <w:abstractNumId w:val="14"/>
  </w:num>
  <w:num w:numId="30" w16cid:durableId="124549665">
    <w:abstractNumId w:val="25"/>
  </w:num>
  <w:num w:numId="31" w16cid:durableId="958922854">
    <w:abstractNumId w:val="39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3"/>
  </w:num>
  <w:num w:numId="35" w16cid:durableId="1435127156">
    <w:abstractNumId w:val="27"/>
  </w:num>
  <w:num w:numId="36" w16cid:durableId="1002664889">
    <w:abstractNumId w:val="17"/>
  </w:num>
  <w:num w:numId="37" w16cid:durableId="306710067">
    <w:abstractNumId w:val="34"/>
  </w:num>
  <w:num w:numId="38" w16cid:durableId="1683631966">
    <w:abstractNumId w:val="44"/>
  </w:num>
  <w:num w:numId="39" w16cid:durableId="359865791">
    <w:abstractNumId w:val="51"/>
  </w:num>
  <w:num w:numId="40" w16cid:durableId="587693124">
    <w:abstractNumId w:val="43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3"/>
  </w:num>
  <w:num w:numId="44" w16cid:durableId="361131253">
    <w:abstractNumId w:val="31"/>
  </w:num>
  <w:num w:numId="45" w16cid:durableId="1113405674">
    <w:abstractNumId w:val="36"/>
  </w:num>
  <w:num w:numId="46" w16cid:durableId="2018536969">
    <w:abstractNumId w:val="18"/>
  </w:num>
  <w:num w:numId="47" w16cid:durableId="1905948823">
    <w:abstractNumId w:val="45"/>
  </w:num>
  <w:num w:numId="48" w16cid:durableId="196630181">
    <w:abstractNumId w:val="49"/>
  </w:num>
  <w:num w:numId="49" w16cid:durableId="1105349705">
    <w:abstractNumId w:val="29"/>
  </w:num>
  <w:num w:numId="50" w16cid:durableId="1577786983">
    <w:abstractNumId w:val="26"/>
  </w:num>
  <w:num w:numId="51" w16cid:durableId="1088578448">
    <w:abstractNumId w:val="38"/>
  </w:num>
  <w:num w:numId="52" w16cid:durableId="1187014443">
    <w:abstractNumId w:val="47"/>
  </w:num>
  <w:num w:numId="53" w16cid:durableId="1216700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545D8"/>
    <w:rsid w:val="00354E88"/>
    <w:rsid w:val="00356028"/>
    <w:rsid w:val="0035619A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D76"/>
    <w:rsid w:val="003E1DBF"/>
    <w:rsid w:val="003E1FF0"/>
    <w:rsid w:val="003E2969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725"/>
    <w:rsid w:val="00414264"/>
    <w:rsid w:val="0041461B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75A2"/>
    <w:rsid w:val="004C0741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892"/>
    <w:rsid w:val="005F18BF"/>
    <w:rsid w:val="005F2EA1"/>
    <w:rsid w:val="005F314F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BC0"/>
    <w:rsid w:val="00721F88"/>
    <w:rsid w:val="00722526"/>
    <w:rsid w:val="00723B2D"/>
    <w:rsid w:val="00730337"/>
    <w:rsid w:val="00730BE5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F2B56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B9B"/>
    <w:rsid w:val="00986773"/>
    <w:rsid w:val="00986CE7"/>
    <w:rsid w:val="00987D0D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238D"/>
    <w:rsid w:val="00C6389C"/>
    <w:rsid w:val="00C653E9"/>
    <w:rsid w:val="00C70877"/>
    <w:rsid w:val="00C719BC"/>
    <w:rsid w:val="00C71A2F"/>
    <w:rsid w:val="00C73B9E"/>
    <w:rsid w:val="00C76556"/>
    <w:rsid w:val="00C767DC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4569"/>
    <w:rsid w:val="00ED5012"/>
    <w:rsid w:val="00ED5332"/>
    <w:rsid w:val="00ED755D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10</cp:revision>
  <cp:lastPrinted>2025-10-23T08:51:00Z</cp:lastPrinted>
  <dcterms:created xsi:type="dcterms:W3CDTF">2025-10-23T08:51:00Z</dcterms:created>
  <dcterms:modified xsi:type="dcterms:W3CDTF">2025-10-29T15:05:00Z</dcterms:modified>
</cp:coreProperties>
</file>