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B88C" w14:textId="2967552B" w:rsidR="008B7079" w:rsidRPr="003645F6" w:rsidRDefault="00731FE6" w:rsidP="00134625">
      <w:pPr>
        <w:shd w:val="clear" w:color="auto" w:fill="FFFFFF"/>
        <w:spacing w:after="0" w:line="360" w:lineRule="auto"/>
        <w:outlineLvl w:val="1"/>
        <w:rPr>
          <w:rFonts w:ascii="Open Sans" w:eastAsia="Times New Roman" w:hAnsi="Open Sans" w:cs="Open Sans"/>
          <w:b/>
          <w:bCs/>
          <w:color w:val="F78E11"/>
          <w:sz w:val="44"/>
          <w:szCs w:val="44"/>
          <w:lang w:eastAsia="de-AT"/>
        </w:rPr>
      </w:pPr>
      <w:r w:rsidRPr="003645F6">
        <w:rPr>
          <w:rFonts w:ascii="Open Sans" w:eastAsia="Times New Roman" w:hAnsi="Open Sans" w:cs="Open Sans"/>
          <w:b/>
          <w:bCs/>
          <w:color w:val="F78E11"/>
          <w:sz w:val="44"/>
          <w:szCs w:val="44"/>
          <w:lang w:eastAsia="de-AT"/>
        </w:rPr>
        <w:t>Aufbaumodul</w:t>
      </w:r>
      <w:r w:rsidR="003A0E10" w:rsidRPr="003645F6">
        <w:rPr>
          <w:rFonts w:ascii="Open Sans" w:eastAsia="Times New Roman" w:hAnsi="Open Sans" w:cs="Open Sans"/>
          <w:b/>
          <w:bCs/>
          <w:color w:val="F78E11"/>
          <w:sz w:val="44"/>
          <w:szCs w:val="44"/>
          <w:lang w:eastAsia="de-AT"/>
        </w:rPr>
        <w:t xml:space="preserve"> Gewaltprävention</w:t>
      </w:r>
      <w:r w:rsidR="00134625" w:rsidRPr="003645F6">
        <w:rPr>
          <w:rFonts w:ascii="Open Sans" w:eastAsia="Times New Roman" w:hAnsi="Open Sans" w:cs="Open Sans"/>
          <w:b/>
          <w:bCs/>
          <w:color w:val="F78E11"/>
          <w:sz w:val="44"/>
          <w:szCs w:val="44"/>
          <w:lang w:eastAsia="de-AT"/>
        </w:rPr>
        <w:t xml:space="preserve"> 202</w:t>
      </w:r>
      <w:r w:rsidR="008B7079" w:rsidRPr="003645F6">
        <w:rPr>
          <w:rFonts w:ascii="Open Sans" w:eastAsia="Times New Roman" w:hAnsi="Open Sans" w:cs="Open Sans"/>
          <w:b/>
          <w:bCs/>
          <w:color w:val="F78E11"/>
          <w:sz w:val="44"/>
          <w:szCs w:val="44"/>
          <w:lang w:eastAsia="de-AT"/>
        </w:rPr>
        <w:t>5</w:t>
      </w:r>
    </w:p>
    <w:p w14:paraId="23BC7BB2" w14:textId="5631DEE1" w:rsidR="00E42CE7" w:rsidRPr="003645F6" w:rsidRDefault="00E42CE7" w:rsidP="00134625">
      <w:pPr>
        <w:shd w:val="clear" w:color="auto" w:fill="FFFFFF"/>
        <w:spacing w:after="0" w:line="360" w:lineRule="auto"/>
        <w:outlineLvl w:val="1"/>
        <w:rPr>
          <w:rFonts w:ascii="Open Sans" w:eastAsia="Times New Roman" w:hAnsi="Open Sans" w:cs="Open Sans"/>
          <w:b/>
          <w:bCs/>
          <w:color w:val="F78E11"/>
          <w:sz w:val="28"/>
          <w:szCs w:val="28"/>
          <w:lang w:eastAsia="de-AT"/>
        </w:rPr>
      </w:pPr>
      <w:r w:rsidRPr="003645F6">
        <w:rPr>
          <w:rFonts w:ascii="Open Sans" w:eastAsia="Times New Roman" w:hAnsi="Open Sans" w:cs="Open Sans"/>
          <w:b/>
          <w:bCs/>
          <w:color w:val="F78E11"/>
          <w:sz w:val="28"/>
          <w:szCs w:val="28"/>
          <w:lang w:eastAsia="de-AT"/>
        </w:rPr>
        <w:t xml:space="preserve">(für </w:t>
      </w:r>
      <w:r w:rsidR="008638E9" w:rsidRPr="003645F6">
        <w:rPr>
          <w:rFonts w:ascii="Open Sans" w:eastAsia="Times New Roman" w:hAnsi="Open Sans" w:cs="Open Sans"/>
          <w:b/>
          <w:bCs/>
          <w:color w:val="F78E11"/>
          <w:sz w:val="28"/>
          <w:szCs w:val="28"/>
          <w:lang w:eastAsia="de-AT"/>
        </w:rPr>
        <w:t>h</w:t>
      </w:r>
      <w:r w:rsidRPr="003645F6">
        <w:rPr>
          <w:rFonts w:ascii="Open Sans" w:eastAsia="Times New Roman" w:hAnsi="Open Sans" w:cs="Open Sans"/>
          <w:b/>
          <w:bCs/>
          <w:color w:val="F78E11"/>
          <w:sz w:val="28"/>
          <w:szCs w:val="28"/>
          <w:lang w:eastAsia="de-AT"/>
        </w:rPr>
        <w:t>auptamtliche Mitarbeiter:innen)</w:t>
      </w:r>
    </w:p>
    <w:p w14:paraId="1E607F37" w14:textId="77777777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</w:t>
      </w:r>
    </w:p>
    <w:p w14:paraId="76FD149A" w14:textId="22DD4AAB" w:rsidR="00134625" w:rsidRPr="00134625" w:rsidRDefault="00FD3543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de-AT"/>
        </w:rPr>
      </w:pP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27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.02.202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Donnerstag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09:00 – 13:00 Uhr, HDB         </w:t>
      </w:r>
    </w:p>
    <w:p w14:paraId="6F1AF4CD" w14:textId="65BF2AD6" w:rsidR="00FD3543" w:rsidRPr="003645F6" w:rsidRDefault="00134625" w:rsidP="00FD3543">
      <w:pPr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Anmeldelink: </w:t>
      </w:r>
      <w:r w:rsidR="00A66961" w:rsidRPr="003645F6"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  <w:t>https://forms.office.com/e/fA3zEgZRXR</w:t>
      </w:r>
    </w:p>
    <w:p w14:paraId="037BD186" w14:textId="2E72CCB7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Anmeldeschluss: 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0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2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</w:p>
    <w:p w14:paraId="4021AA4B" w14:textId="77777777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</w:t>
      </w:r>
    </w:p>
    <w:p w14:paraId="668EC3F4" w14:textId="2192EBB4" w:rsidR="00134625" w:rsidRPr="00B14FA8" w:rsidRDefault="00FD3543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14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3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.202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Freitag 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14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:00 – 1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8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:00 Uhr, </w:t>
      </w:r>
      <w:r w:rsidRPr="00FD3543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de-AT"/>
        </w:rPr>
        <w:t>Bildungshaus ST. Michael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    </w:t>
      </w:r>
    </w:p>
    <w:p w14:paraId="0E005723" w14:textId="4139F265" w:rsidR="00134625" w:rsidRPr="003645F6" w:rsidRDefault="00134625" w:rsidP="00FD3543">
      <w:pPr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Anmeldelink: </w:t>
      </w:r>
      <w:r w:rsidR="00A66961" w:rsidRPr="003645F6"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  <w:t>https://forms.office.com/e/sjD80vfxyc</w:t>
      </w:r>
    </w:p>
    <w:p w14:paraId="3E1B97FB" w14:textId="0E5F79C0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Anmeldeschluss: 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07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3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</w:p>
    <w:p w14:paraId="43A24FDA" w14:textId="77777777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</w:t>
      </w:r>
    </w:p>
    <w:p w14:paraId="44DE259A" w14:textId="7DD6CE03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3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4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.202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</w:t>
      </w:r>
      <w:r w:rsidR="00865111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Mittwoch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09:00 – 13:00 Uhr, HDB</w:t>
      </w:r>
    </w:p>
    <w:p w14:paraId="195562C2" w14:textId="1BF6CFAD" w:rsidR="00134625" w:rsidRPr="00FD3543" w:rsidRDefault="00134625" w:rsidP="00FD3543">
      <w:pPr>
        <w:rPr>
          <w:rFonts w:ascii="Calibri" w:eastAsia="Times New Roman" w:hAnsi="Calibri" w:cs="Calibri"/>
          <w:color w:val="0563C1"/>
          <w:u w:val="single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Anmeldelink: </w:t>
      </w:r>
      <w:r w:rsidR="00A66961" w:rsidRPr="003645F6"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  <w:t>https://forms.office.com/e/DnN3YRFDiD</w:t>
      </w:r>
    </w:p>
    <w:p w14:paraId="7BBA6FD5" w14:textId="73225157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Anmeldeschluss: 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16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4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</w:p>
    <w:p w14:paraId="01EB0A1C" w14:textId="30213ADC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</w:t>
      </w:r>
    </w:p>
    <w:p w14:paraId="30EF81BB" w14:textId="0EDC7A1F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2</w:t>
      </w:r>
      <w:r w:rsidR="00E42CE7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6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.06.202</w:t>
      </w:r>
      <w:r w:rsidR="00E42CE7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Donnerstag     09:00 – 13:00 Uhr, HDB</w:t>
      </w:r>
    </w:p>
    <w:p w14:paraId="55189502" w14:textId="57C4222C" w:rsidR="00E42CE7" w:rsidRPr="00E42CE7" w:rsidRDefault="00134625" w:rsidP="00E42CE7">
      <w:pPr>
        <w:rPr>
          <w:rFonts w:ascii="Calibri" w:eastAsia="Times New Roman" w:hAnsi="Calibri" w:cs="Calibri"/>
          <w:color w:val="0563C1"/>
          <w:u w:val="single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Anmeldelink: </w:t>
      </w:r>
      <w:hyperlink r:id="rId7" w:history="1">
        <w:r w:rsidR="00A66961" w:rsidRPr="003645F6">
          <w:rPr>
            <w:rFonts w:ascii="Open Sans" w:eastAsia="Times New Roman" w:hAnsi="Open Sans" w:cs="Open Sans"/>
            <w:color w:val="F78E11"/>
            <w:sz w:val="23"/>
            <w:szCs w:val="23"/>
            <w:u w:val="single"/>
            <w:lang w:eastAsia="de-AT"/>
          </w:rPr>
          <w:t xml:space="preserve">https://forms.office.com/e/AQNXFXQXc5 </w:t>
        </w:r>
      </w:hyperlink>
      <w:r w:rsidR="00A66961" w:rsidRPr="003645F6"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  <w:t xml:space="preserve"> </w:t>
      </w:r>
    </w:p>
    <w:p w14:paraId="042B05DB" w14:textId="4C7AA3DF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Anmeldeschluss: </w:t>
      </w:r>
      <w:r w:rsidR="00E42CE7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19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.06.2</w:t>
      </w:r>
      <w:r w:rsidR="00E42CE7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</w:p>
    <w:p w14:paraId="018C4A33" w14:textId="77777777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</w:t>
      </w:r>
    </w:p>
    <w:p w14:paraId="379B56AE" w14:textId="7457BF8C" w:rsidR="00AA5DF2" w:rsidRDefault="00AA5DF2" w:rsidP="00134625">
      <w:pPr>
        <w:shd w:val="clear" w:color="auto" w:fill="FFFFFF"/>
        <w:spacing w:after="0" w:line="360" w:lineRule="auto"/>
      </w:pPr>
    </w:p>
    <w:sectPr w:rsidR="00AA5DF2" w:rsidSect="00AA5DF2">
      <w:headerReference w:type="default" r:id="rId8"/>
      <w:footerReference w:type="default" r:id="rId9"/>
      <w:pgSz w:w="11906" w:h="16838"/>
      <w:pgMar w:top="226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F9D1A" w14:textId="77777777" w:rsidR="00346FC7" w:rsidRDefault="00346FC7" w:rsidP="00346FC7">
      <w:pPr>
        <w:spacing w:after="0" w:line="240" w:lineRule="auto"/>
      </w:pPr>
      <w:r>
        <w:separator/>
      </w:r>
    </w:p>
  </w:endnote>
  <w:endnote w:type="continuationSeparator" w:id="0">
    <w:p w14:paraId="3BDF4058" w14:textId="77777777" w:rsidR="00346FC7" w:rsidRDefault="00346FC7" w:rsidP="0034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D4843" w14:textId="7CFF29C7" w:rsidR="00346FC7" w:rsidRDefault="00346FC7">
    <w:pPr>
      <w:pStyle w:val="Fuzeile"/>
    </w:pPr>
  </w:p>
  <w:p w14:paraId="494EA68C" w14:textId="7AB65954" w:rsidR="00346FC7" w:rsidRPr="00346FC7" w:rsidRDefault="00346FC7" w:rsidP="00346F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</w:pPr>
    <w:r w:rsidRPr="00346FC7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>Diözese Innsbruck</w:t>
    </w:r>
    <w:r w:rsidR="00AA5DF2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>,</w:t>
    </w:r>
    <w:r w:rsidRPr="00346FC7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 xml:space="preserve"> </w:t>
    </w:r>
    <w:r w:rsidR="001931EA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 xml:space="preserve">Referat </w:t>
    </w:r>
    <w:r w:rsidRPr="00346FC7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 xml:space="preserve">für Prävention von </w:t>
    </w:r>
    <w:r w:rsidR="001931EA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>Gewalt und Missbrauch</w:t>
    </w:r>
    <w:r w:rsidRPr="00346FC7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 xml:space="preserve">, Riedgasse 9-11, 6020 Innsbruck </w:t>
    </w:r>
  </w:p>
  <w:p w14:paraId="69582984" w14:textId="358F1074" w:rsidR="00346FC7" w:rsidRPr="00346FC7" w:rsidRDefault="00AA5DF2" w:rsidP="00346FC7">
    <w:pPr>
      <w:widowControl w:val="0"/>
      <w:autoSpaceDE w:val="0"/>
      <w:autoSpaceDN w:val="0"/>
      <w:spacing w:after="0" w:line="240" w:lineRule="auto"/>
      <w:jc w:val="center"/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</w:pPr>
    <w:r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 xml:space="preserve">T  </w:t>
    </w:r>
    <w:r w:rsidR="00346FC7" w:rsidRPr="00346FC7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>+43 512 2230-2710 |</w:t>
    </w:r>
    <w:r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 xml:space="preserve"> E  schutzundsicher@dibk.at</w:t>
    </w:r>
  </w:p>
  <w:p w14:paraId="5FA8E4A8" w14:textId="77C82B37" w:rsidR="00346FC7" w:rsidRPr="00346FC7" w:rsidRDefault="00346FC7" w:rsidP="00346FC7">
    <w:pPr>
      <w:pStyle w:val="Fuzeile"/>
      <w:rPr>
        <w:color w:val="595959" w:themeColor="text1" w:themeTint="A6"/>
      </w:rPr>
    </w:pPr>
    <w:r w:rsidRPr="00346FC7">
      <w:rPr>
        <w:rFonts w:ascii="Calibri" w:eastAsia="Calibri" w:hAnsi="Calibri" w:cs="Calibri"/>
        <w:i/>
        <w:color w:val="595959" w:themeColor="text1" w:themeTint="A6"/>
        <w:sz w:val="20"/>
        <w:szCs w:val="20"/>
        <w:lang w:val="de-DE" w:eastAsia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885BE" w14:textId="77777777" w:rsidR="00346FC7" w:rsidRDefault="00346FC7" w:rsidP="00346FC7">
      <w:pPr>
        <w:spacing w:after="0" w:line="240" w:lineRule="auto"/>
      </w:pPr>
      <w:r>
        <w:separator/>
      </w:r>
    </w:p>
  </w:footnote>
  <w:footnote w:type="continuationSeparator" w:id="0">
    <w:p w14:paraId="0EE84518" w14:textId="77777777" w:rsidR="00346FC7" w:rsidRDefault="00346FC7" w:rsidP="0034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F3FB3" w14:textId="2C62B92B" w:rsidR="00346FC7" w:rsidRDefault="00AA5DF2">
    <w:pPr>
      <w:pStyle w:val="Kopfzeile"/>
    </w:pPr>
    <w:r>
      <w:rPr>
        <w:noProof/>
      </w:rPr>
      <w:drawing>
        <wp:inline distT="0" distB="0" distL="0" distR="0" wp14:anchorId="6AC01E52" wp14:editId="7B85A0E5">
          <wp:extent cx="914400" cy="5791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46FC7">
      <w:ptab w:relativeTo="margin" w:alignment="center" w:leader="none"/>
    </w:r>
    <w:r w:rsidR="00346FC7">
      <w:ptab w:relativeTo="margin" w:alignment="right" w:leader="none"/>
    </w:r>
    <w:r w:rsidRPr="00346FC7">
      <w:rPr>
        <w:rFonts w:ascii="Calibri" w:eastAsia="Calibri" w:hAnsi="Calibri" w:cs="Calibri"/>
        <w:noProof/>
        <w:lang w:val="de-DE" w:eastAsia="de-DE"/>
      </w:rPr>
      <w:drawing>
        <wp:inline distT="0" distB="0" distL="0" distR="0" wp14:anchorId="6266719F" wp14:editId="0F21DA26">
          <wp:extent cx="1514475" cy="343227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1" cy="356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C11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507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C7"/>
    <w:rsid w:val="00134625"/>
    <w:rsid w:val="001931EA"/>
    <w:rsid w:val="0024280B"/>
    <w:rsid w:val="00346FC7"/>
    <w:rsid w:val="003645F6"/>
    <w:rsid w:val="003A0E10"/>
    <w:rsid w:val="004F5C82"/>
    <w:rsid w:val="005E496B"/>
    <w:rsid w:val="00661CC9"/>
    <w:rsid w:val="00731FE6"/>
    <w:rsid w:val="008638E9"/>
    <w:rsid w:val="00865111"/>
    <w:rsid w:val="008B7079"/>
    <w:rsid w:val="00A47FA1"/>
    <w:rsid w:val="00A5708F"/>
    <w:rsid w:val="00A66961"/>
    <w:rsid w:val="00AA5DF2"/>
    <w:rsid w:val="00E12770"/>
    <w:rsid w:val="00E42CE7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9E30B1"/>
  <w15:chartTrackingRefBased/>
  <w15:docId w15:val="{85E78E71-220C-483F-8E1F-F706E254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6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6FC7"/>
  </w:style>
  <w:style w:type="paragraph" w:styleId="Fuzeile">
    <w:name w:val="footer"/>
    <w:basedOn w:val="Standard"/>
    <w:link w:val="FuzeileZchn"/>
    <w:uiPriority w:val="99"/>
    <w:unhideWhenUsed/>
    <w:rsid w:val="0034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6FC7"/>
  </w:style>
  <w:style w:type="paragraph" w:styleId="Untertitel">
    <w:name w:val="Subtitle"/>
    <w:basedOn w:val="Standard"/>
    <w:next w:val="Standard"/>
    <w:link w:val="UntertitelZchn"/>
    <w:uiPriority w:val="11"/>
    <w:qFormat/>
    <w:rsid w:val="00346F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6FC7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AA5D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A5DF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5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AQNXFXQXc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Reich-Riedmann</dc:creator>
  <cp:keywords/>
  <dc:description/>
  <cp:lastModifiedBy>Kathrin Eisath</cp:lastModifiedBy>
  <cp:revision>4</cp:revision>
  <dcterms:created xsi:type="dcterms:W3CDTF">2024-10-02T16:05:00Z</dcterms:created>
  <dcterms:modified xsi:type="dcterms:W3CDTF">2024-10-03T09:24:00Z</dcterms:modified>
</cp:coreProperties>
</file>