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B88C" w14:textId="3A601530" w:rsidR="008B7079" w:rsidRPr="0075405E" w:rsidRDefault="00134625" w:rsidP="00134625">
      <w:pPr>
        <w:shd w:val="clear" w:color="auto" w:fill="FFFFFF"/>
        <w:spacing w:after="0" w:line="360" w:lineRule="auto"/>
        <w:outlineLvl w:val="1"/>
        <w:rPr>
          <w:rFonts w:ascii="Open Sans" w:eastAsia="Times New Roman" w:hAnsi="Open Sans" w:cs="Open Sans"/>
          <w:b/>
          <w:bCs/>
          <w:color w:val="F78E11"/>
          <w:sz w:val="44"/>
          <w:szCs w:val="44"/>
          <w:lang w:eastAsia="de-AT"/>
        </w:rPr>
      </w:pPr>
      <w:r w:rsidRPr="0075405E">
        <w:rPr>
          <w:rFonts w:ascii="Open Sans" w:eastAsia="Times New Roman" w:hAnsi="Open Sans" w:cs="Open Sans"/>
          <w:b/>
          <w:bCs/>
          <w:color w:val="F78E11"/>
          <w:sz w:val="44"/>
          <w:szCs w:val="44"/>
          <w:lang w:eastAsia="de-AT"/>
        </w:rPr>
        <w:t>Basisschulung</w:t>
      </w:r>
      <w:r w:rsidR="003A0E10" w:rsidRPr="0075405E">
        <w:rPr>
          <w:rFonts w:ascii="Open Sans" w:eastAsia="Times New Roman" w:hAnsi="Open Sans" w:cs="Open Sans"/>
          <w:b/>
          <w:bCs/>
          <w:color w:val="F78E11"/>
          <w:sz w:val="44"/>
          <w:szCs w:val="44"/>
          <w:lang w:eastAsia="de-AT"/>
        </w:rPr>
        <w:t xml:space="preserve"> Gewaltprävention</w:t>
      </w:r>
      <w:r w:rsidRPr="0075405E">
        <w:rPr>
          <w:rFonts w:ascii="Open Sans" w:eastAsia="Times New Roman" w:hAnsi="Open Sans" w:cs="Open Sans"/>
          <w:b/>
          <w:bCs/>
          <w:color w:val="F78E11"/>
          <w:sz w:val="44"/>
          <w:szCs w:val="44"/>
          <w:lang w:eastAsia="de-AT"/>
        </w:rPr>
        <w:t xml:space="preserve"> 202</w:t>
      </w:r>
      <w:r w:rsidR="008B7079" w:rsidRPr="0075405E">
        <w:rPr>
          <w:rFonts w:ascii="Open Sans" w:eastAsia="Times New Roman" w:hAnsi="Open Sans" w:cs="Open Sans"/>
          <w:b/>
          <w:bCs/>
          <w:color w:val="F78E11"/>
          <w:sz w:val="44"/>
          <w:szCs w:val="44"/>
          <w:lang w:eastAsia="de-AT"/>
        </w:rPr>
        <w:t>5</w:t>
      </w:r>
    </w:p>
    <w:p w14:paraId="23BC7BB2" w14:textId="5631DEE1" w:rsidR="00E42CE7" w:rsidRPr="0075405E" w:rsidRDefault="00E42CE7" w:rsidP="00134625">
      <w:pPr>
        <w:shd w:val="clear" w:color="auto" w:fill="FFFFFF"/>
        <w:spacing w:after="0" w:line="360" w:lineRule="auto"/>
        <w:outlineLvl w:val="1"/>
        <w:rPr>
          <w:rFonts w:ascii="Open Sans" w:eastAsia="Times New Roman" w:hAnsi="Open Sans" w:cs="Open Sans"/>
          <w:b/>
          <w:bCs/>
          <w:color w:val="F78E11"/>
          <w:sz w:val="28"/>
          <w:szCs w:val="28"/>
          <w:lang w:eastAsia="de-AT"/>
        </w:rPr>
      </w:pPr>
      <w:r w:rsidRPr="0075405E">
        <w:rPr>
          <w:rFonts w:ascii="Open Sans" w:eastAsia="Times New Roman" w:hAnsi="Open Sans" w:cs="Open Sans"/>
          <w:b/>
          <w:bCs/>
          <w:color w:val="F78E11"/>
          <w:sz w:val="28"/>
          <w:szCs w:val="28"/>
          <w:lang w:eastAsia="de-AT"/>
        </w:rPr>
        <w:t xml:space="preserve">(für </w:t>
      </w:r>
      <w:r w:rsidR="008638E9" w:rsidRPr="0075405E">
        <w:rPr>
          <w:rFonts w:ascii="Open Sans" w:eastAsia="Times New Roman" w:hAnsi="Open Sans" w:cs="Open Sans"/>
          <w:b/>
          <w:bCs/>
          <w:color w:val="F78E11"/>
          <w:sz w:val="28"/>
          <w:szCs w:val="28"/>
          <w:lang w:eastAsia="de-AT"/>
        </w:rPr>
        <w:t>h</w:t>
      </w:r>
      <w:r w:rsidRPr="0075405E">
        <w:rPr>
          <w:rFonts w:ascii="Open Sans" w:eastAsia="Times New Roman" w:hAnsi="Open Sans" w:cs="Open Sans"/>
          <w:b/>
          <w:bCs/>
          <w:color w:val="F78E11"/>
          <w:sz w:val="28"/>
          <w:szCs w:val="28"/>
          <w:lang w:eastAsia="de-AT"/>
        </w:rPr>
        <w:t xml:space="preserve">auptamtliche </w:t>
      </w:r>
      <w:proofErr w:type="spellStart"/>
      <w:proofErr w:type="gramStart"/>
      <w:r w:rsidRPr="0075405E">
        <w:rPr>
          <w:rFonts w:ascii="Open Sans" w:eastAsia="Times New Roman" w:hAnsi="Open Sans" w:cs="Open Sans"/>
          <w:b/>
          <w:bCs/>
          <w:color w:val="F78E11"/>
          <w:sz w:val="28"/>
          <w:szCs w:val="28"/>
          <w:lang w:eastAsia="de-AT"/>
        </w:rPr>
        <w:t>Mitarbeiter:innen</w:t>
      </w:r>
      <w:proofErr w:type="spellEnd"/>
      <w:proofErr w:type="gramEnd"/>
      <w:r w:rsidRPr="0075405E">
        <w:rPr>
          <w:rFonts w:ascii="Open Sans" w:eastAsia="Times New Roman" w:hAnsi="Open Sans" w:cs="Open Sans"/>
          <w:b/>
          <w:bCs/>
          <w:color w:val="F78E11"/>
          <w:sz w:val="28"/>
          <w:szCs w:val="28"/>
          <w:lang w:eastAsia="de-AT"/>
        </w:rPr>
        <w:t>)</w:t>
      </w:r>
    </w:p>
    <w:p w14:paraId="4B65CB5D" w14:textId="77777777" w:rsidR="00E42CE7" w:rsidRPr="00E42CE7" w:rsidRDefault="00E42CE7" w:rsidP="00134625">
      <w:pPr>
        <w:shd w:val="clear" w:color="auto" w:fill="FFFFFF"/>
        <w:spacing w:after="0" w:line="360" w:lineRule="auto"/>
        <w:outlineLvl w:val="1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de-AT"/>
        </w:rPr>
      </w:pPr>
    </w:p>
    <w:p w14:paraId="02C6572A" w14:textId="6B09F468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2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1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.202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Mittwoch        09:00 – 13:00 Uhr, HDB</w:t>
      </w:r>
    </w:p>
    <w:p w14:paraId="0E0AA593" w14:textId="62CAEC4A" w:rsidR="00134625" w:rsidRPr="0075405E" w:rsidRDefault="00134625" w:rsidP="00FD3543">
      <w:pPr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Anmeldelink: </w:t>
      </w:r>
      <w:hyperlink r:id="rId7" w:history="1">
        <w:r w:rsidR="00FD3543" w:rsidRPr="0075405E">
          <w:rPr>
            <w:rFonts w:ascii="Open Sans" w:eastAsia="Times New Roman" w:hAnsi="Open Sans" w:cs="Open Sans"/>
            <w:color w:val="F78E11"/>
            <w:sz w:val="23"/>
            <w:szCs w:val="23"/>
            <w:u w:val="single"/>
            <w:lang w:eastAsia="de-AT"/>
          </w:rPr>
          <w:t>https://forms.office.com/e/Gsjvpr7Aug</w:t>
        </w:r>
      </w:hyperlink>
    </w:p>
    <w:p w14:paraId="497EBE8A" w14:textId="1C22A8CE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Anmeldeschluss: 1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.01.2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</w:p>
    <w:p w14:paraId="1E607F37" w14:textId="77777777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</w:t>
      </w:r>
    </w:p>
    <w:p w14:paraId="76FD149A" w14:textId="22DD4AAB" w:rsidR="00134625" w:rsidRPr="00134625" w:rsidRDefault="00FD3543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de-AT"/>
        </w:rPr>
      </w:pP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27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.02.202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Donnerstag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09:00 – 13:00 Uhr, HDB         </w:t>
      </w:r>
    </w:p>
    <w:p w14:paraId="6F1AF4CD" w14:textId="782E4A17" w:rsidR="00FD3543" w:rsidRPr="00FD3543" w:rsidRDefault="00134625" w:rsidP="00FD3543">
      <w:pPr>
        <w:rPr>
          <w:rFonts w:ascii="Calibri" w:eastAsia="Times New Roman" w:hAnsi="Calibri" w:cs="Calibri"/>
          <w:color w:val="0563C1"/>
          <w:u w:val="single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Anmeldelink: </w:t>
      </w:r>
      <w:r w:rsidR="00FD3543" w:rsidRPr="0075405E"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  <w:t>https://forms.office.com/e/dbc7CUwxKU</w:t>
      </w:r>
    </w:p>
    <w:p w14:paraId="037BD186" w14:textId="2E72CCB7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Anmeldeschluss: 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0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2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</w:p>
    <w:p w14:paraId="4021AA4B" w14:textId="77777777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</w:t>
      </w:r>
    </w:p>
    <w:p w14:paraId="668EC3F4" w14:textId="2192EBB4" w:rsidR="00134625" w:rsidRPr="00B14FA8" w:rsidRDefault="00FD3543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14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3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.202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Freitag 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14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:00 – 1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8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:00 Uhr, </w:t>
      </w:r>
      <w:r w:rsidRPr="00FD3543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de-AT"/>
        </w:rPr>
        <w:t>Bildungshaus ST. Michael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    </w:t>
      </w:r>
    </w:p>
    <w:p w14:paraId="0E005723" w14:textId="73699594" w:rsidR="00134625" w:rsidRPr="0075405E" w:rsidRDefault="00134625" w:rsidP="00FD3543">
      <w:pPr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Anmeldelink: </w:t>
      </w:r>
      <w:r w:rsidR="00FD3543" w:rsidRPr="0075405E"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  <w:t>https://forms.office.com/e/1tfUcqe3dZ</w:t>
      </w:r>
    </w:p>
    <w:p w14:paraId="3E1B97FB" w14:textId="0E5F79C0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Anmeldeschluss: 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07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3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</w:p>
    <w:p w14:paraId="43A24FDA" w14:textId="77777777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</w:t>
      </w:r>
    </w:p>
    <w:p w14:paraId="44DE259A" w14:textId="27CBD6DE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3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4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.202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</w:t>
      </w:r>
      <w:r w:rsidR="00253801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Mittwoch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09:00 – 13:00 Uhr, HDB</w:t>
      </w:r>
    </w:p>
    <w:p w14:paraId="195562C2" w14:textId="38130C16" w:rsidR="00134625" w:rsidRPr="00FD3543" w:rsidRDefault="00134625" w:rsidP="00FD3543">
      <w:pPr>
        <w:rPr>
          <w:rFonts w:ascii="Calibri" w:eastAsia="Times New Roman" w:hAnsi="Calibri" w:cs="Calibri"/>
          <w:color w:val="0563C1"/>
          <w:u w:val="single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Anmeldelink: </w:t>
      </w:r>
      <w:r w:rsidR="00FD3543" w:rsidRPr="0075405E"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  <w:t>https://forms.office.com/e/W64vfHHgrr</w:t>
      </w:r>
    </w:p>
    <w:p w14:paraId="7BBA6FD5" w14:textId="73225157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Anmeldeschluss: 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16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4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</w:p>
    <w:p w14:paraId="3A6149E5" w14:textId="77777777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</w:t>
      </w:r>
    </w:p>
    <w:p w14:paraId="415CB86C" w14:textId="42C1B263" w:rsidR="00134625" w:rsidRPr="00B14FA8" w:rsidRDefault="00FD3543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16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.202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Freitag 1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3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:00 – 1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7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:00 Uhr, </w:t>
      </w:r>
      <w:r w:rsidRPr="00FD3543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de-AT"/>
        </w:rPr>
        <w:t>Bildungshaus Osttirol</w:t>
      </w:r>
    </w:p>
    <w:p w14:paraId="1D1BE619" w14:textId="2E6009F0" w:rsidR="00134625" w:rsidRPr="0075405E" w:rsidRDefault="00134625" w:rsidP="00E42CE7">
      <w:pPr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Anmeldelink: </w:t>
      </w:r>
      <w:r w:rsidR="00E42CE7" w:rsidRPr="0075405E"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  <w:t>https://forms.office.com/e/HhvVFRE5ed</w:t>
      </w:r>
    </w:p>
    <w:p w14:paraId="5256FEE9" w14:textId="747CCCB1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Anmeldeschluss: 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09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</w:p>
    <w:p w14:paraId="6E7E0277" w14:textId="77777777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</w:t>
      </w:r>
    </w:p>
    <w:p w14:paraId="7331768E" w14:textId="1A7C474D" w:rsidR="00134625" w:rsidRPr="00FD3543" w:rsidRDefault="00FD3543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de-AT"/>
        </w:rPr>
      </w:pP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17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.202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Samstag</w:t>
      </w:r>
      <w:r w:rsidR="00134625"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     09:00 – 13:00 Uhr, </w:t>
      </w:r>
      <w:r w:rsidRPr="00FD3543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de-AT"/>
        </w:rPr>
        <w:t xml:space="preserve">Bildungshaus </w:t>
      </w:r>
      <w:proofErr w:type="spellStart"/>
      <w:r w:rsidRPr="00FD3543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de-AT"/>
        </w:rPr>
        <w:t>Osttriol</w:t>
      </w:r>
      <w:proofErr w:type="spellEnd"/>
    </w:p>
    <w:p w14:paraId="4B9E1202" w14:textId="72D25547" w:rsidR="00134625" w:rsidRPr="0075405E" w:rsidRDefault="00134625" w:rsidP="00E42CE7">
      <w:pPr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Anmeldelink: </w:t>
      </w:r>
      <w:hyperlink r:id="rId8" w:history="1">
        <w:r w:rsidR="00E42CE7" w:rsidRPr="0075405E">
          <w:rPr>
            <w:rFonts w:ascii="Open Sans" w:eastAsia="Times New Roman" w:hAnsi="Open Sans" w:cs="Open Sans"/>
            <w:color w:val="F78E11"/>
            <w:sz w:val="23"/>
            <w:szCs w:val="23"/>
            <w:u w:val="single"/>
            <w:lang w:eastAsia="de-AT"/>
          </w:rPr>
          <w:t>https://forms.office.com/e/Y1S5jFLhDe</w:t>
        </w:r>
      </w:hyperlink>
    </w:p>
    <w:p w14:paraId="0A25AA46" w14:textId="3BC0056C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Anmeldeschluss: 1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0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</w:t>
      </w:r>
      <w:r w:rsidR="00FD3543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.2</w:t>
      </w:r>
      <w:r w:rsidR="003C7EDF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</w:p>
    <w:p w14:paraId="51CAA2A5" w14:textId="3B450206" w:rsidR="00134625" w:rsidRDefault="00134625" w:rsidP="00E42CE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lastRenderedPageBreak/>
        <w:t> </w:t>
      </w:r>
    </w:p>
    <w:p w14:paraId="02DB7CE9" w14:textId="20EAA1C1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2</w:t>
      </w:r>
      <w:r w:rsidR="00E42CE7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7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.05.202</w:t>
      </w:r>
      <w:r w:rsidR="00E42CE7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</w:t>
      </w:r>
      <w:r w:rsidR="00E42CE7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Dienstag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   09:00 – 13:00 Uhr, HDB</w:t>
      </w:r>
    </w:p>
    <w:p w14:paraId="3953A567" w14:textId="393CBF4E" w:rsidR="00134625" w:rsidRPr="00E42CE7" w:rsidRDefault="00134625" w:rsidP="00E42CE7">
      <w:pPr>
        <w:rPr>
          <w:rFonts w:ascii="Calibri" w:eastAsia="Times New Roman" w:hAnsi="Calibri" w:cs="Calibri"/>
          <w:color w:val="0563C1"/>
          <w:u w:val="single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Anmeldelink: </w:t>
      </w:r>
      <w:r w:rsidR="00E42CE7" w:rsidRPr="0075405E"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  <w:t>https://forms.office.com/e/4tm3XQm1bR</w:t>
      </w:r>
    </w:p>
    <w:p w14:paraId="58FD2115" w14:textId="7F26B662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Anmeldeschluss: </w:t>
      </w:r>
      <w:r w:rsidR="00654596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20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.05.2</w:t>
      </w:r>
      <w:r w:rsidR="00E42CE7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</w:p>
    <w:p w14:paraId="01EB0A1C" w14:textId="77777777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</w:t>
      </w:r>
    </w:p>
    <w:p w14:paraId="30EF81BB" w14:textId="0EDC7A1F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2</w:t>
      </w:r>
      <w:r w:rsidR="00E42CE7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6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.06.202</w:t>
      </w:r>
      <w:r w:rsidR="00E42CE7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    Donnerstag     09:00 – 13:00 Uhr, HDB</w:t>
      </w:r>
    </w:p>
    <w:p w14:paraId="55189502" w14:textId="2B195A73" w:rsidR="00E42CE7" w:rsidRPr="0075405E" w:rsidRDefault="00134625" w:rsidP="00E42CE7">
      <w:pPr>
        <w:rPr>
          <w:rFonts w:ascii="Open Sans" w:eastAsia="Times New Roman" w:hAnsi="Open Sans" w:cs="Open Sans"/>
          <w:color w:val="F78E11"/>
          <w:sz w:val="23"/>
          <w:szCs w:val="23"/>
          <w:u w:val="single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Anmeldelink: </w:t>
      </w:r>
      <w:hyperlink r:id="rId9" w:history="1">
        <w:r w:rsidR="00E42CE7" w:rsidRPr="0075405E">
          <w:rPr>
            <w:rFonts w:ascii="Open Sans" w:eastAsia="Times New Roman" w:hAnsi="Open Sans" w:cs="Open Sans"/>
            <w:color w:val="F78E11"/>
            <w:sz w:val="23"/>
            <w:szCs w:val="23"/>
            <w:u w:val="single"/>
            <w:lang w:eastAsia="de-AT"/>
          </w:rPr>
          <w:t xml:space="preserve">https://forms.office.com/e/7vcPBGqQAJ </w:t>
        </w:r>
      </w:hyperlink>
    </w:p>
    <w:p w14:paraId="042B05DB" w14:textId="4C7AA3DF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 xml:space="preserve">Anmeldeschluss: </w:t>
      </w:r>
      <w:r w:rsidR="00E42CE7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19</w:t>
      </w: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.06.2</w:t>
      </w:r>
      <w:r w:rsidR="00E42CE7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5</w:t>
      </w:r>
    </w:p>
    <w:p w14:paraId="018C4A33" w14:textId="77777777" w:rsidR="00134625" w:rsidRPr="00B14FA8" w:rsidRDefault="00134625" w:rsidP="00134625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</w:pPr>
      <w:r w:rsidRPr="00B14FA8">
        <w:rPr>
          <w:rFonts w:ascii="Open Sans" w:eastAsia="Times New Roman" w:hAnsi="Open Sans" w:cs="Open Sans"/>
          <w:color w:val="333333"/>
          <w:sz w:val="23"/>
          <w:szCs w:val="23"/>
          <w:lang w:eastAsia="de-AT"/>
        </w:rPr>
        <w:t> </w:t>
      </w:r>
    </w:p>
    <w:p w14:paraId="379B56AE" w14:textId="7457BF8C" w:rsidR="00AA5DF2" w:rsidRDefault="00AA5DF2" w:rsidP="00134625">
      <w:pPr>
        <w:shd w:val="clear" w:color="auto" w:fill="FFFFFF"/>
        <w:spacing w:after="0" w:line="360" w:lineRule="auto"/>
      </w:pPr>
    </w:p>
    <w:sectPr w:rsidR="00AA5DF2" w:rsidSect="00AA5DF2">
      <w:headerReference w:type="default" r:id="rId10"/>
      <w:footerReference w:type="default" r:id="rId11"/>
      <w:pgSz w:w="11906" w:h="16838"/>
      <w:pgMar w:top="226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9D1A" w14:textId="77777777" w:rsidR="00346FC7" w:rsidRDefault="00346FC7" w:rsidP="00346FC7">
      <w:pPr>
        <w:spacing w:after="0" w:line="240" w:lineRule="auto"/>
      </w:pPr>
      <w:r>
        <w:separator/>
      </w:r>
    </w:p>
  </w:endnote>
  <w:endnote w:type="continuationSeparator" w:id="0">
    <w:p w14:paraId="3BDF4058" w14:textId="77777777" w:rsidR="00346FC7" w:rsidRDefault="00346FC7" w:rsidP="0034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4843" w14:textId="7CFF29C7" w:rsidR="00346FC7" w:rsidRDefault="00346FC7">
    <w:pPr>
      <w:pStyle w:val="Fuzeile"/>
    </w:pPr>
  </w:p>
  <w:p w14:paraId="494EA68C" w14:textId="7AB65954" w:rsidR="00346FC7" w:rsidRPr="00346FC7" w:rsidRDefault="00346FC7" w:rsidP="00346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</w:pPr>
    <w:r w:rsidRPr="00346FC7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>Diözese Innsbruck</w:t>
    </w:r>
    <w:r w:rsidR="00AA5DF2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>,</w:t>
    </w:r>
    <w:r w:rsidRPr="00346FC7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 xml:space="preserve"> </w:t>
    </w:r>
    <w:r w:rsidR="001931EA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 xml:space="preserve">Referat </w:t>
    </w:r>
    <w:r w:rsidRPr="00346FC7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 xml:space="preserve">für Prävention von </w:t>
    </w:r>
    <w:r w:rsidR="001931EA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>Gewalt und Missbrauch</w:t>
    </w:r>
    <w:r w:rsidRPr="00346FC7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 xml:space="preserve">, Riedgasse 9-11, 6020 Innsbruck </w:t>
    </w:r>
  </w:p>
  <w:p w14:paraId="69582984" w14:textId="358F1074" w:rsidR="00346FC7" w:rsidRPr="00346FC7" w:rsidRDefault="00AA5DF2" w:rsidP="00346FC7">
    <w:pPr>
      <w:widowControl w:val="0"/>
      <w:autoSpaceDE w:val="0"/>
      <w:autoSpaceDN w:val="0"/>
      <w:spacing w:after="0" w:line="240" w:lineRule="auto"/>
      <w:jc w:val="center"/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</w:pPr>
    <w:proofErr w:type="gramStart"/>
    <w:r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 xml:space="preserve">T  </w:t>
    </w:r>
    <w:r w:rsidR="00346FC7" w:rsidRPr="00346FC7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>+</w:t>
    </w:r>
    <w:proofErr w:type="gramEnd"/>
    <w:r w:rsidR="00346FC7" w:rsidRPr="00346FC7"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>43 512 2230-2710 |</w:t>
    </w:r>
    <w:r>
      <w:rPr>
        <w:rFonts w:ascii="Calibri" w:eastAsia="Calibri" w:hAnsi="Calibri" w:cs="Calibri"/>
        <w:color w:val="595959" w:themeColor="text1" w:themeTint="A6"/>
        <w:sz w:val="20"/>
        <w:szCs w:val="20"/>
        <w:lang w:val="de-DE" w:eastAsia="de-DE"/>
      </w:rPr>
      <w:t xml:space="preserve"> E  schutzundsicher@dibk.at</w:t>
    </w:r>
  </w:p>
  <w:p w14:paraId="5FA8E4A8" w14:textId="77C82B37" w:rsidR="00346FC7" w:rsidRPr="00346FC7" w:rsidRDefault="00346FC7" w:rsidP="00346FC7">
    <w:pPr>
      <w:pStyle w:val="Fuzeile"/>
      <w:rPr>
        <w:color w:val="595959" w:themeColor="text1" w:themeTint="A6"/>
      </w:rPr>
    </w:pPr>
    <w:r w:rsidRPr="00346FC7">
      <w:rPr>
        <w:rFonts w:ascii="Calibri" w:eastAsia="Calibri" w:hAnsi="Calibri" w:cs="Calibri"/>
        <w:i/>
        <w:color w:val="595959" w:themeColor="text1" w:themeTint="A6"/>
        <w:sz w:val="20"/>
        <w:szCs w:val="20"/>
        <w:lang w:val="de-DE" w:eastAsia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85BE" w14:textId="77777777" w:rsidR="00346FC7" w:rsidRDefault="00346FC7" w:rsidP="00346FC7">
      <w:pPr>
        <w:spacing w:after="0" w:line="240" w:lineRule="auto"/>
      </w:pPr>
      <w:r>
        <w:separator/>
      </w:r>
    </w:p>
  </w:footnote>
  <w:footnote w:type="continuationSeparator" w:id="0">
    <w:p w14:paraId="0EE84518" w14:textId="77777777" w:rsidR="00346FC7" w:rsidRDefault="00346FC7" w:rsidP="0034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3FB3" w14:textId="2C62B92B" w:rsidR="00346FC7" w:rsidRDefault="00AA5DF2">
    <w:pPr>
      <w:pStyle w:val="Kopfzeile"/>
    </w:pPr>
    <w:r>
      <w:rPr>
        <w:noProof/>
      </w:rPr>
      <w:drawing>
        <wp:inline distT="0" distB="0" distL="0" distR="0" wp14:anchorId="6AC01E52" wp14:editId="7B85A0E5">
          <wp:extent cx="914400" cy="5791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46FC7">
      <w:ptab w:relativeTo="margin" w:alignment="center" w:leader="none"/>
    </w:r>
    <w:r w:rsidR="00346FC7">
      <w:ptab w:relativeTo="margin" w:alignment="right" w:leader="none"/>
    </w:r>
    <w:r w:rsidRPr="00346FC7">
      <w:rPr>
        <w:rFonts w:ascii="Calibri" w:eastAsia="Calibri" w:hAnsi="Calibri" w:cs="Calibri"/>
        <w:noProof/>
        <w:lang w:val="de-DE" w:eastAsia="de-DE"/>
      </w:rPr>
      <w:drawing>
        <wp:inline distT="0" distB="0" distL="0" distR="0" wp14:anchorId="6266719F" wp14:editId="0F21DA26">
          <wp:extent cx="1514475" cy="343227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1" cy="356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C11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507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C7"/>
    <w:rsid w:val="00134625"/>
    <w:rsid w:val="001931EA"/>
    <w:rsid w:val="001E6515"/>
    <w:rsid w:val="0024280B"/>
    <w:rsid w:val="00253801"/>
    <w:rsid w:val="00346FC7"/>
    <w:rsid w:val="003A0E10"/>
    <w:rsid w:val="003C7EDF"/>
    <w:rsid w:val="004F5C82"/>
    <w:rsid w:val="005E496B"/>
    <w:rsid w:val="00654596"/>
    <w:rsid w:val="00661CC9"/>
    <w:rsid w:val="0075405E"/>
    <w:rsid w:val="008638E9"/>
    <w:rsid w:val="008B7079"/>
    <w:rsid w:val="00A47FA1"/>
    <w:rsid w:val="00AA5DF2"/>
    <w:rsid w:val="00D90AF8"/>
    <w:rsid w:val="00E12770"/>
    <w:rsid w:val="00E42CE7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9E30B1"/>
  <w15:chartTrackingRefBased/>
  <w15:docId w15:val="{85E78E71-220C-483F-8E1F-F706E254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6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6FC7"/>
  </w:style>
  <w:style w:type="paragraph" w:styleId="Fuzeile">
    <w:name w:val="footer"/>
    <w:basedOn w:val="Standard"/>
    <w:link w:val="FuzeileZchn"/>
    <w:uiPriority w:val="99"/>
    <w:unhideWhenUsed/>
    <w:rsid w:val="0034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6FC7"/>
  </w:style>
  <w:style w:type="paragraph" w:styleId="Untertitel">
    <w:name w:val="Subtitle"/>
    <w:basedOn w:val="Standard"/>
    <w:next w:val="Standard"/>
    <w:link w:val="UntertitelZchn"/>
    <w:uiPriority w:val="11"/>
    <w:qFormat/>
    <w:rsid w:val="00346F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6FC7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AA5D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A5DF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5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Y1S5jFLh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Gsjvpr7Au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7vcPBGqQAJ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Reich-Riedmann</dc:creator>
  <cp:keywords/>
  <dc:description/>
  <cp:lastModifiedBy>Haun-Holzmann Martina</cp:lastModifiedBy>
  <cp:revision>8</cp:revision>
  <dcterms:created xsi:type="dcterms:W3CDTF">2024-10-02T08:38:00Z</dcterms:created>
  <dcterms:modified xsi:type="dcterms:W3CDTF">2024-10-03T09:59:00Z</dcterms:modified>
</cp:coreProperties>
</file>