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6C95" w14:textId="77777777" w:rsidR="00DA08AF" w:rsidRPr="002E5CBE" w:rsidRDefault="00060E08" w:rsidP="006C4744">
      <w:r w:rsidRPr="002E5CBE"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 wp14:anchorId="6FBCD85F" wp14:editId="3AC5AB20">
            <wp:simplePos x="0" y="0"/>
            <wp:positionH relativeFrom="column">
              <wp:posOffset>4566285</wp:posOffset>
            </wp:positionH>
            <wp:positionV relativeFrom="page">
              <wp:posOffset>534670</wp:posOffset>
            </wp:positionV>
            <wp:extent cx="1190625" cy="885825"/>
            <wp:effectExtent l="0" t="0" r="0" b="0"/>
            <wp:wrapNone/>
            <wp:docPr id="2" name="Bild 2" descr="dioezese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ezese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8AF" w:rsidRPr="002E5CBE">
        <w:t>Pfarramt</w:t>
      </w:r>
    </w:p>
    <w:p w14:paraId="299A37D8" w14:textId="77777777" w:rsidR="00DA08AF" w:rsidRPr="00551F7A" w:rsidRDefault="00DA08AF" w:rsidP="00E710B5">
      <w:pPr>
        <w:tabs>
          <w:tab w:val="right" w:pos="3686"/>
        </w:tabs>
        <w:spacing w:before="120" w:after="60"/>
        <w:rPr>
          <w:u w:val="dotted"/>
        </w:rPr>
      </w:pPr>
      <w:r w:rsidRPr="00551F7A">
        <w:rPr>
          <w:u w:val="dotted"/>
        </w:rPr>
        <w:tab/>
      </w:r>
    </w:p>
    <w:p w14:paraId="1C5D174A" w14:textId="77777777" w:rsidR="00DA08AF" w:rsidRPr="00551F7A" w:rsidRDefault="00DA08AF" w:rsidP="00E710B5">
      <w:pPr>
        <w:tabs>
          <w:tab w:val="right" w:pos="3686"/>
        </w:tabs>
        <w:spacing w:before="120" w:after="60"/>
        <w:rPr>
          <w:u w:val="dotted"/>
        </w:rPr>
      </w:pPr>
      <w:r w:rsidRPr="00551F7A">
        <w:rPr>
          <w:u w:val="dotted"/>
        </w:rPr>
        <w:tab/>
      </w:r>
    </w:p>
    <w:p w14:paraId="3A5336BE" w14:textId="77777777" w:rsidR="00DA08AF" w:rsidRPr="00551F7A" w:rsidRDefault="00DA08AF" w:rsidP="00E710B5">
      <w:pPr>
        <w:tabs>
          <w:tab w:val="right" w:pos="3686"/>
        </w:tabs>
        <w:spacing w:before="120" w:after="60"/>
        <w:rPr>
          <w:u w:val="dotted"/>
        </w:rPr>
      </w:pPr>
      <w:r w:rsidRPr="00551F7A">
        <w:rPr>
          <w:u w:val="dotted"/>
        </w:rPr>
        <w:tab/>
      </w:r>
      <w:r w:rsidRPr="00551F7A">
        <w:rPr>
          <w:u w:val="dotted"/>
        </w:rPr>
        <w:fldChar w:fldCharType="begin"/>
      </w:r>
      <w:r w:rsidRPr="00551F7A">
        <w:rPr>
          <w:u w:val="dotted"/>
        </w:rPr>
        <w:instrText xml:space="preserve">  </w:instrText>
      </w:r>
      <w:r w:rsidRPr="00551F7A">
        <w:rPr>
          <w:u w:val="dotted"/>
        </w:rPr>
        <w:fldChar w:fldCharType="end"/>
      </w:r>
    </w:p>
    <w:p w14:paraId="2567EE18" w14:textId="77777777" w:rsidR="008E64F7" w:rsidRPr="00941DDE" w:rsidRDefault="008E64F7" w:rsidP="00E710B5"/>
    <w:p w14:paraId="1F25C4BF" w14:textId="77777777" w:rsidR="00941DDE" w:rsidRPr="00941DDE" w:rsidRDefault="00941DDE" w:rsidP="00E710B5"/>
    <w:p w14:paraId="08C42668" w14:textId="52C0CC60" w:rsidR="00DF142E" w:rsidRDefault="00DF142E">
      <w:pPr>
        <w:spacing w:line="280" w:lineRule="atLeast"/>
      </w:pPr>
      <w:r>
        <w:t>Diözese Innsbruck</w:t>
      </w:r>
    </w:p>
    <w:p w14:paraId="06F98571" w14:textId="3233D020" w:rsidR="008E64F7" w:rsidRPr="00941DDE" w:rsidRDefault="00DF142E">
      <w:pPr>
        <w:spacing w:line="280" w:lineRule="atLeast"/>
      </w:pPr>
      <w:r>
        <w:t>Abteilung Pfarre und Gemeinschaften</w:t>
      </w:r>
    </w:p>
    <w:p w14:paraId="2FE69211" w14:textId="77777777" w:rsidR="000A0EBF" w:rsidRPr="00941DDE" w:rsidRDefault="000A0EBF">
      <w:pPr>
        <w:spacing w:line="280" w:lineRule="atLeast"/>
      </w:pPr>
      <w:r w:rsidRPr="00941DDE">
        <w:t>Riedgasse 9</w:t>
      </w:r>
    </w:p>
    <w:p w14:paraId="3B7E581D" w14:textId="77777777" w:rsidR="000A0EBF" w:rsidRPr="00941DDE" w:rsidRDefault="000A0EBF">
      <w:pPr>
        <w:spacing w:line="280" w:lineRule="atLeast"/>
      </w:pPr>
      <w:r w:rsidRPr="00941DDE">
        <w:t>6020 Innsbruck</w:t>
      </w:r>
    </w:p>
    <w:p w14:paraId="79072460" w14:textId="77777777" w:rsidR="000A0EBF" w:rsidRPr="00941DDE" w:rsidRDefault="000A0EBF" w:rsidP="00E710B5"/>
    <w:p w14:paraId="220B80E5" w14:textId="77777777" w:rsidR="00941DDE" w:rsidRPr="00941DDE" w:rsidRDefault="00941DDE" w:rsidP="00E710B5"/>
    <w:p w14:paraId="2E5C9B26" w14:textId="7A9E94A5" w:rsidR="000A0EBF" w:rsidRPr="00FD7DA4" w:rsidRDefault="00960991" w:rsidP="004628DC">
      <w:pPr>
        <w:spacing w:before="120" w:after="120"/>
        <w:rPr>
          <w:b/>
          <w:sz w:val="24"/>
          <w:szCs w:val="24"/>
        </w:rPr>
      </w:pPr>
      <w:r w:rsidRPr="00FD7DA4">
        <w:rPr>
          <w:b/>
          <w:sz w:val="24"/>
          <w:szCs w:val="24"/>
        </w:rPr>
        <w:t>Anmeldung z</w:t>
      </w:r>
      <w:r w:rsidR="001B3B93" w:rsidRPr="00FD7DA4">
        <w:rPr>
          <w:b/>
          <w:sz w:val="24"/>
          <w:szCs w:val="24"/>
        </w:rPr>
        <w:t xml:space="preserve">um Lehrgang für </w:t>
      </w:r>
      <w:proofErr w:type="gramStart"/>
      <w:r w:rsidR="001B3B93" w:rsidRPr="00FD7DA4">
        <w:rPr>
          <w:b/>
          <w:sz w:val="24"/>
          <w:szCs w:val="24"/>
        </w:rPr>
        <w:t>Begräbnisleiter</w:t>
      </w:r>
      <w:r w:rsidR="00542340">
        <w:rPr>
          <w:b/>
          <w:sz w:val="24"/>
          <w:szCs w:val="24"/>
        </w:rPr>
        <w:t>:</w:t>
      </w:r>
      <w:r w:rsidR="001B3B93" w:rsidRPr="00FD7DA4">
        <w:rPr>
          <w:b/>
          <w:sz w:val="24"/>
          <w:szCs w:val="24"/>
        </w:rPr>
        <w:t>i</w:t>
      </w:r>
      <w:r w:rsidRPr="00FD7DA4">
        <w:rPr>
          <w:b/>
          <w:sz w:val="24"/>
          <w:szCs w:val="24"/>
        </w:rPr>
        <w:t>nnen</w:t>
      </w:r>
      <w:proofErr w:type="gramEnd"/>
    </w:p>
    <w:p w14:paraId="31B8BEFF" w14:textId="36538592" w:rsidR="008F0715" w:rsidRPr="00FD7DA4" w:rsidRDefault="00960991" w:rsidP="004628DC">
      <w:pPr>
        <w:jc w:val="both"/>
      </w:pPr>
      <w:r w:rsidRPr="00FD7DA4">
        <w:rPr>
          <w:b/>
        </w:rPr>
        <w:t xml:space="preserve">Zeitraum: </w:t>
      </w:r>
      <w:r w:rsidR="003B2E37">
        <w:t xml:space="preserve">September </w:t>
      </w:r>
      <w:r w:rsidR="00E7253A">
        <w:t>202</w:t>
      </w:r>
      <w:r w:rsidR="00542340">
        <w:t>3</w:t>
      </w:r>
      <w:r w:rsidRPr="00FD7DA4">
        <w:t xml:space="preserve"> – </w:t>
      </w:r>
      <w:r w:rsidR="003B2E37">
        <w:t>Juni</w:t>
      </w:r>
      <w:r w:rsidRPr="00FD7DA4">
        <w:t xml:space="preserve"> </w:t>
      </w:r>
      <w:r w:rsidR="00E7253A">
        <w:t>202</w:t>
      </w:r>
      <w:r w:rsidR="00542340">
        <w:t>4</w:t>
      </w:r>
    </w:p>
    <w:p w14:paraId="17840D56" w14:textId="77777777" w:rsidR="008F0715" w:rsidRPr="002E5CBE" w:rsidRDefault="00106CC4" w:rsidP="004232A9">
      <w:pPr>
        <w:tabs>
          <w:tab w:val="right" w:pos="9070"/>
        </w:tabs>
        <w:spacing w:before="360" w:after="120"/>
      </w:pPr>
      <w:r>
        <w:t>Name</w:t>
      </w:r>
      <w:r w:rsidR="008F0715" w:rsidRPr="002E5CBE">
        <w:t>:</w:t>
      </w:r>
      <w:r w:rsidR="004232A9">
        <w:t xml:space="preserve"> </w:t>
      </w:r>
      <w:r w:rsidR="004232A9" w:rsidRPr="00551F7A">
        <w:rPr>
          <w:u w:val="dotted"/>
        </w:rPr>
        <w:tab/>
      </w:r>
    </w:p>
    <w:p w14:paraId="400067C5" w14:textId="77777777" w:rsidR="008F0715" w:rsidRPr="002E5CBE" w:rsidRDefault="008F0715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2E5CBE">
        <w:t xml:space="preserve">Adresse: </w:t>
      </w:r>
      <w:r w:rsidRPr="00551F7A">
        <w:rPr>
          <w:u w:val="dotted"/>
        </w:rPr>
        <w:tab/>
      </w:r>
    </w:p>
    <w:p w14:paraId="6A99CE00" w14:textId="77777777" w:rsidR="0013713C" w:rsidRPr="002E5CBE" w:rsidRDefault="0013713C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2E5CBE">
        <w:t xml:space="preserve">Tel.: </w:t>
      </w:r>
      <w:r w:rsidRPr="00551F7A">
        <w:rPr>
          <w:u w:val="dotted"/>
        </w:rPr>
        <w:tab/>
      </w:r>
    </w:p>
    <w:p w14:paraId="2980C33F" w14:textId="77777777" w:rsidR="0013713C" w:rsidRPr="002E5CBE" w:rsidRDefault="0013713C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2E5CBE">
        <w:t xml:space="preserve">E-Mail: </w:t>
      </w:r>
      <w:r w:rsidRPr="00551F7A">
        <w:rPr>
          <w:u w:val="dotted"/>
        </w:rPr>
        <w:tab/>
      </w:r>
    </w:p>
    <w:p w14:paraId="4BCF1B48" w14:textId="77777777" w:rsidR="0013713C" w:rsidRPr="002E5CBE" w:rsidRDefault="0013713C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2E5CBE">
        <w:t xml:space="preserve">Beruf: </w:t>
      </w:r>
      <w:r w:rsidRPr="00551F7A">
        <w:rPr>
          <w:u w:val="dotted"/>
        </w:rPr>
        <w:tab/>
      </w:r>
    </w:p>
    <w:p w14:paraId="6356795D" w14:textId="77777777" w:rsidR="002E5CBE" w:rsidRPr="00551F7A" w:rsidRDefault="002E5CBE" w:rsidP="004232A9">
      <w:pPr>
        <w:pStyle w:val="Kopfzeile"/>
        <w:tabs>
          <w:tab w:val="clear" w:pos="4536"/>
          <w:tab w:val="clear" w:pos="9072"/>
          <w:tab w:val="right" w:pos="9070"/>
        </w:tabs>
        <w:spacing w:before="360" w:after="120"/>
        <w:rPr>
          <w:u w:val="dotted"/>
        </w:rPr>
      </w:pPr>
      <w:r w:rsidRPr="002E5CBE">
        <w:t>Geplante Aufga</w:t>
      </w:r>
      <w:r>
        <w:t xml:space="preserve">ben im Bereich Trauerbegleitung und </w:t>
      </w:r>
      <w:r w:rsidRPr="002E5CBE">
        <w:t xml:space="preserve">Begräbnisleitung: </w:t>
      </w:r>
      <w:r w:rsidRPr="00551F7A">
        <w:rPr>
          <w:u w:val="dotted"/>
        </w:rPr>
        <w:tab/>
      </w:r>
    </w:p>
    <w:p w14:paraId="077AC752" w14:textId="77777777" w:rsidR="002E5CBE" w:rsidRPr="002E5CBE" w:rsidRDefault="002E5CBE" w:rsidP="004628DC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551F7A">
        <w:rPr>
          <w:u w:val="dotted"/>
        </w:rPr>
        <w:tab/>
      </w:r>
    </w:p>
    <w:p w14:paraId="0C3D42CC" w14:textId="77777777" w:rsidR="0013713C" w:rsidRDefault="0013713C" w:rsidP="004232A9">
      <w:pPr>
        <w:pStyle w:val="Kopfzeile"/>
        <w:tabs>
          <w:tab w:val="clear" w:pos="4536"/>
          <w:tab w:val="clear" w:pos="9072"/>
          <w:tab w:val="right" w:pos="9070"/>
        </w:tabs>
        <w:spacing w:before="360" w:after="120"/>
        <w:rPr>
          <w:u w:val="single"/>
        </w:rPr>
      </w:pPr>
      <w:r w:rsidRPr="002E5CBE">
        <w:t xml:space="preserve">Theologische </w:t>
      </w:r>
      <w:r w:rsidR="00716958">
        <w:t>Qualifikation</w:t>
      </w:r>
      <w:r w:rsidRPr="002E5CBE">
        <w:t xml:space="preserve">: </w:t>
      </w:r>
      <w:r w:rsidRPr="00551F7A">
        <w:rPr>
          <w:u w:val="dotted"/>
        </w:rPr>
        <w:tab/>
      </w:r>
    </w:p>
    <w:p w14:paraId="253853D1" w14:textId="77777777" w:rsidR="004232A9" w:rsidRDefault="004232A9" w:rsidP="004232A9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>
        <w:t>Pastorales Einführungsjahr (wann / wo)</w:t>
      </w:r>
      <w:r w:rsidRPr="002E5CBE">
        <w:t xml:space="preserve">: </w:t>
      </w:r>
      <w:r w:rsidRPr="00551F7A">
        <w:rPr>
          <w:u w:val="dotted"/>
        </w:rPr>
        <w:tab/>
      </w:r>
    </w:p>
    <w:p w14:paraId="7CF44C3E" w14:textId="77777777" w:rsidR="0013713C" w:rsidRPr="00551F7A" w:rsidRDefault="0013713C" w:rsidP="004232A9">
      <w:pPr>
        <w:pStyle w:val="Kopfzeile"/>
        <w:tabs>
          <w:tab w:val="clear" w:pos="4536"/>
          <w:tab w:val="clear" w:pos="9072"/>
          <w:tab w:val="right" w:pos="9070"/>
        </w:tabs>
        <w:spacing w:before="360" w:after="120"/>
        <w:rPr>
          <w:u w:val="dotted"/>
        </w:rPr>
      </w:pPr>
      <w:r w:rsidRPr="002E5CBE">
        <w:t>Aus- und Fortbildungen</w:t>
      </w:r>
      <w:r w:rsidR="002E5CBE" w:rsidRPr="002E5CBE">
        <w:t>, die für den Dienst des Begräbnisleitens relevant sind</w:t>
      </w:r>
      <w:r w:rsidRPr="002E5CBE">
        <w:t xml:space="preserve">: </w:t>
      </w:r>
      <w:r w:rsidRPr="00551F7A">
        <w:rPr>
          <w:u w:val="dotted"/>
        </w:rPr>
        <w:tab/>
      </w:r>
    </w:p>
    <w:p w14:paraId="431DE620" w14:textId="77777777" w:rsidR="004628DC" w:rsidRPr="004232A9" w:rsidRDefault="0013713C" w:rsidP="004232A9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single"/>
        </w:rPr>
      </w:pPr>
      <w:r w:rsidRPr="00551F7A">
        <w:rPr>
          <w:u w:val="dotted"/>
        </w:rPr>
        <w:tab/>
      </w:r>
    </w:p>
    <w:p w14:paraId="6D124059" w14:textId="77777777" w:rsidR="004232A9" w:rsidRPr="002E5CBE" w:rsidRDefault="004232A9" w:rsidP="004232A9">
      <w:pPr>
        <w:pStyle w:val="Kopfzeile"/>
        <w:tabs>
          <w:tab w:val="clear" w:pos="4536"/>
          <w:tab w:val="clear" w:pos="9072"/>
          <w:tab w:val="right" w:pos="9070"/>
        </w:tabs>
        <w:spacing w:before="360" w:after="120"/>
        <w:rPr>
          <w:u w:val="single"/>
        </w:rPr>
      </w:pPr>
      <w:r>
        <w:t>Bisherige Tätigkeitsbereiche</w:t>
      </w:r>
      <w:r w:rsidRPr="002E5CBE">
        <w:t xml:space="preserve"> in der Pfarre: </w:t>
      </w:r>
      <w:r w:rsidRPr="00551F7A">
        <w:rPr>
          <w:u w:val="dotted"/>
        </w:rPr>
        <w:tab/>
      </w:r>
    </w:p>
    <w:p w14:paraId="703B97A8" w14:textId="77777777" w:rsidR="004232A9" w:rsidRPr="00551F7A" w:rsidRDefault="004232A9" w:rsidP="004232A9">
      <w:pPr>
        <w:pStyle w:val="Kopfzeile"/>
        <w:tabs>
          <w:tab w:val="clear" w:pos="4536"/>
          <w:tab w:val="clear" w:pos="9072"/>
          <w:tab w:val="right" w:pos="9070"/>
        </w:tabs>
        <w:spacing w:before="120" w:after="120"/>
        <w:rPr>
          <w:u w:val="dotted"/>
        </w:rPr>
      </w:pPr>
      <w:r w:rsidRPr="00551F7A">
        <w:rPr>
          <w:u w:val="dotted"/>
        </w:rPr>
        <w:tab/>
      </w:r>
    </w:p>
    <w:p w14:paraId="3935F5A7" w14:textId="28CAF852" w:rsidR="00437750" w:rsidRPr="002E5CBE" w:rsidRDefault="00437750" w:rsidP="004232A9">
      <w:pPr>
        <w:pStyle w:val="Kopfzeile"/>
        <w:tabs>
          <w:tab w:val="clear" w:pos="4536"/>
          <w:tab w:val="clear" w:pos="9072"/>
        </w:tabs>
        <w:spacing w:before="240" w:line="280" w:lineRule="atLeast"/>
        <w:jc w:val="both"/>
      </w:pPr>
      <w:r w:rsidRPr="002E5CBE">
        <w:t xml:space="preserve">Die oben genannte Person </w:t>
      </w:r>
      <w:r w:rsidR="0013713C" w:rsidRPr="002E5CBE">
        <w:t xml:space="preserve">wird </w:t>
      </w:r>
      <w:r w:rsidRPr="002E5CBE">
        <w:t xml:space="preserve">durch den zuständigen Pfarrer gemeinsam mit dem Pfarrgemeinderat zur Teilnahme </w:t>
      </w:r>
      <w:r w:rsidR="001B3B93" w:rsidRPr="002E5CBE">
        <w:t xml:space="preserve">am Lehrgang für </w:t>
      </w:r>
      <w:proofErr w:type="gramStart"/>
      <w:r w:rsidR="001B3B93" w:rsidRPr="002E5CBE">
        <w:t>Begräbnisleiter</w:t>
      </w:r>
      <w:r w:rsidR="00542340">
        <w:t>:</w:t>
      </w:r>
      <w:r w:rsidR="001B3B93" w:rsidRPr="002E5CBE">
        <w:t>i</w:t>
      </w:r>
      <w:r w:rsidRPr="002E5CBE">
        <w:t>nnen</w:t>
      </w:r>
      <w:proofErr w:type="gramEnd"/>
      <w:r w:rsidRPr="002E5CBE">
        <w:t xml:space="preserve"> entsendet.</w:t>
      </w:r>
    </w:p>
    <w:p w14:paraId="661DD79D" w14:textId="086AF2F5" w:rsidR="00437750" w:rsidRPr="002E5CBE" w:rsidRDefault="00437750" w:rsidP="004232A9">
      <w:pPr>
        <w:pStyle w:val="Kopfzeile"/>
        <w:tabs>
          <w:tab w:val="clear" w:pos="4536"/>
          <w:tab w:val="clear" w:pos="9072"/>
        </w:tabs>
        <w:spacing w:before="120" w:line="280" w:lineRule="atLeast"/>
        <w:jc w:val="both"/>
      </w:pPr>
      <w:r w:rsidRPr="002E5CBE">
        <w:t>Bereits im Vorfeld wurden Art und Umfang des Aufgabenfeldes in den Bereichen</w:t>
      </w:r>
      <w:r w:rsidR="005D3B6F" w:rsidRPr="002E5CBE">
        <w:t xml:space="preserve"> </w:t>
      </w:r>
      <w:r w:rsidRPr="002E5CBE">
        <w:t>Trauerbegleitung und Begräbnisleitung besprochen. D</w:t>
      </w:r>
      <w:r w:rsidR="0092268B">
        <w:t>er/</w:t>
      </w:r>
      <w:proofErr w:type="gramStart"/>
      <w:r w:rsidR="0092268B">
        <w:t>die</w:t>
      </w:r>
      <w:r w:rsidR="00824337">
        <w:t xml:space="preserve"> </w:t>
      </w:r>
      <w:proofErr w:type="spellStart"/>
      <w:r w:rsidR="0092268B">
        <w:t>Absolvent</w:t>
      </w:r>
      <w:proofErr w:type="gramEnd"/>
      <w:r w:rsidR="00542340">
        <w:t>:</w:t>
      </w:r>
      <w:r w:rsidR="0092268B">
        <w:t>in</w:t>
      </w:r>
      <w:proofErr w:type="spellEnd"/>
      <w:r w:rsidR="0092268B">
        <w:t xml:space="preserve"> wird</w:t>
      </w:r>
      <w:r w:rsidRPr="002E5CBE">
        <w:t xml:space="preserve"> entsprechend dieser Vereinbarungen in unserer Pfarre zum Einsatz kommen.</w:t>
      </w:r>
    </w:p>
    <w:p w14:paraId="21E59AF9" w14:textId="77777777" w:rsidR="00C921F6" w:rsidRPr="002E5CBE" w:rsidRDefault="00C921F6" w:rsidP="004232A9">
      <w:pPr>
        <w:pStyle w:val="Kopfzeile"/>
        <w:tabs>
          <w:tab w:val="clear" w:pos="4536"/>
          <w:tab w:val="clear" w:pos="9072"/>
        </w:tabs>
        <w:spacing w:before="360"/>
      </w:pPr>
    </w:p>
    <w:p w14:paraId="0076FC61" w14:textId="6FE9AA6E" w:rsidR="00C921F6" w:rsidRPr="00002919" w:rsidRDefault="00815136" w:rsidP="00815136">
      <w:pPr>
        <w:pStyle w:val="Kopfzeile"/>
        <w:tabs>
          <w:tab w:val="clear" w:pos="4536"/>
        </w:tabs>
        <w:spacing w:before="120" w:after="120"/>
        <w:rPr>
          <w:sz w:val="16"/>
          <w:szCs w:val="16"/>
          <w:u w:val="single"/>
        </w:rPr>
      </w:pPr>
      <w:r w:rsidRPr="00551F7A">
        <w:rPr>
          <w:u w:val="dotted"/>
        </w:rPr>
        <w:tab/>
      </w:r>
      <w:r>
        <w:rPr>
          <w:u w:val="dotted"/>
        </w:rPr>
        <w:br/>
      </w:r>
      <w:r w:rsidR="005D3B6F">
        <w:rPr>
          <w:sz w:val="16"/>
          <w:szCs w:val="16"/>
        </w:rPr>
        <w:t xml:space="preserve">Ort / </w:t>
      </w:r>
      <w:r w:rsidR="00C921F6" w:rsidRPr="00743576">
        <w:rPr>
          <w:sz w:val="16"/>
          <w:szCs w:val="16"/>
        </w:rPr>
        <w:t>Datum</w:t>
      </w:r>
      <w:r>
        <w:rPr>
          <w:sz w:val="16"/>
          <w:szCs w:val="16"/>
        </w:rPr>
        <w:t xml:space="preserve">                        </w:t>
      </w:r>
      <w:r w:rsidR="00480409">
        <w:rPr>
          <w:sz w:val="16"/>
          <w:szCs w:val="16"/>
        </w:rPr>
        <w:t xml:space="preserve">            Unterschrift</w:t>
      </w:r>
      <w:r>
        <w:rPr>
          <w:sz w:val="16"/>
          <w:szCs w:val="16"/>
        </w:rPr>
        <w:t xml:space="preserve"> PGR Obmanns/Obfrau</w:t>
      </w:r>
      <w:r w:rsidR="004628DC">
        <w:rPr>
          <w:sz w:val="16"/>
          <w:szCs w:val="16"/>
        </w:rPr>
        <w:tab/>
      </w:r>
      <w:r w:rsidR="00480409">
        <w:rPr>
          <w:sz w:val="16"/>
          <w:szCs w:val="16"/>
        </w:rPr>
        <w:t>Unterschrift</w:t>
      </w:r>
      <w:r w:rsidR="00093754">
        <w:rPr>
          <w:sz w:val="16"/>
          <w:szCs w:val="16"/>
        </w:rPr>
        <w:t xml:space="preserve"> Pfarrers</w:t>
      </w:r>
      <w:r w:rsidR="00480409">
        <w:rPr>
          <w:sz w:val="16"/>
          <w:szCs w:val="16"/>
        </w:rPr>
        <w:t xml:space="preserve"> bzw. </w:t>
      </w:r>
      <w:proofErr w:type="spellStart"/>
      <w:r w:rsidR="00480409">
        <w:rPr>
          <w:sz w:val="16"/>
          <w:szCs w:val="16"/>
        </w:rPr>
        <w:t>Pfarrkurator</w:t>
      </w:r>
      <w:r w:rsidR="00824337">
        <w:rPr>
          <w:sz w:val="16"/>
          <w:szCs w:val="16"/>
        </w:rPr>
        <w:t>:</w:t>
      </w:r>
      <w:r w:rsidR="00480409"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br/>
      </w:r>
    </w:p>
    <w:sectPr w:rsidR="00C921F6" w:rsidRPr="00002919" w:rsidSect="004232A9">
      <w:headerReference w:type="first" r:id="rId8"/>
      <w:pgSz w:w="11906" w:h="16838" w:code="9"/>
      <w:pgMar w:top="851" w:right="1418" w:bottom="567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9898" w14:textId="77777777" w:rsidR="00FE3EFB" w:rsidRDefault="00FE3EFB">
      <w:r>
        <w:separator/>
      </w:r>
    </w:p>
  </w:endnote>
  <w:endnote w:type="continuationSeparator" w:id="0">
    <w:p w14:paraId="57293B12" w14:textId="77777777" w:rsidR="00FE3EFB" w:rsidRDefault="00FE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PlusMediu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Mittelschrif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BE52" w14:textId="77777777" w:rsidR="00FE3EFB" w:rsidRDefault="00FE3EFB">
      <w:r>
        <w:separator/>
      </w:r>
    </w:p>
  </w:footnote>
  <w:footnote w:type="continuationSeparator" w:id="0">
    <w:p w14:paraId="1687BE47" w14:textId="77777777" w:rsidR="00FE3EFB" w:rsidRDefault="00FE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00C" w14:textId="77777777" w:rsidR="008E64F7" w:rsidRDefault="008E64F7">
    <w:pPr>
      <w:pStyle w:val="Kopfzeile"/>
      <w:tabs>
        <w:tab w:val="clear" w:pos="4536"/>
        <w:tab w:val="clear" w:pos="9072"/>
      </w:tabs>
      <w:spacing w:before="1180"/>
      <w:rPr>
        <w:rFonts w:ascii="DINMittelschrift" w:hAnsi="DINMittelschrift"/>
        <w:spacing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9A0358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0107864">
    <w:abstractNumId w:val="0"/>
  </w:num>
  <w:num w:numId="2" w16cid:durableId="20159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0A0EBF"/>
    <w:rsid w:val="00002919"/>
    <w:rsid w:val="00047481"/>
    <w:rsid w:val="00060E08"/>
    <w:rsid w:val="00093269"/>
    <w:rsid w:val="00093754"/>
    <w:rsid w:val="000A0EBF"/>
    <w:rsid w:val="000A7170"/>
    <w:rsid w:val="00104381"/>
    <w:rsid w:val="00106CC4"/>
    <w:rsid w:val="0013713C"/>
    <w:rsid w:val="001B3B93"/>
    <w:rsid w:val="00293C35"/>
    <w:rsid w:val="002E5CBE"/>
    <w:rsid w:val="003A5B08"/>
    <w:rsid w:val="003B2E37"/>
    <w:rsid w:val="003D7C57"/>
    <w:rsid w:val="004232A9"/>
    <w:rsid w:val="00437750"/>
    <w:rsid w:val="004623A6"/>
    <w:rsid w:val="004628DC"/>
    <w:rsid w:val="004749C9"/>
    <w:rsid w:val="00476D98"/>
    <w:rsid w:val="00480409"/>
    <w:rsid w:val="00542340"/>
    <w:rsid w:val="00551F7A"/>
    <w:rsid w:val="005D3B6F"/>
    <w:rsid w:val="006A572A"/>
    <w:rsid w:val="006C3783"/>
    <w:rsid w:val="006C4744"/>
    <w:rsid w:val="006C5B23"/>
    <w:rsid w:val="00716958"/>
    <w:rsid w:val="00717E2E"/>
    <w:rsid w:val="00743576"/>
    <w:rsid w:val="00815136"/>
    <w:rsid w:val="00824337"/>
    <w:rsid w:val="00870A1E"/>
    <w:rsid w:val="008E64F7"/>
    <w:rsid w:val="008F0715"/>
    <w:rsid w:val="0092268B"/>
    <w:rsid w:val="00941DDE"/>
    <w:rsid w:val="00960991"/>
    <w:rsid w:val="00962EE9"/>
    <w:rsid w:val="009B71C2"/>
    <w:rsid w:val="00A77B7D"/>
    <w:rsid w:val="00A83C95"/>
    <w:rsid w:val="00B00890"/>
    <w:rsid w:val="00B14351"/>
    <w:rsid w:val="00B150E9"/>
    <w:rsid w:val="00B1580B"/>
    <w:rsid w:val="00B47587"/>
    <w:rsid w:val="00BB68FB"/>
    <w:rsid w:val="00BE2C5F"/>
    <w:rsid w:val="00C678CB"/>
    <w:rsid w:val="00C921F6"/>
    <w:rsid w:val="00D21D75"/>
    <w:rsid w:val="00D24AFD"/>
    <w:rsid w:val="00DA08AF"/>
    <w:rsid w:val="00DF142E"/>
    <w:rsid w:val="00E710B5"/>
    <w:rsid w:val="00E7253A"/>
    <w:rsid w:val="00ED6938"/>
    <w:rsid w:val="00EF2DCF"/>
    <w:rsid w:val="00F871EF"/>
    <w:rsid w:val="00FD7DA4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AA12F2C"/>
  <w15:chartTrackingRefBased/>
  <w15:docId w15:val="{B270EB62-9435-42C1-9D00-1407A0F8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smallCaps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outline/>
      <w:color w:val="FFFFFF" w:themeColor="background1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blau">
    <w:name w:val="rahmen blau"/>
    <w:basedOn w:val="Standard"/>
    <w:next w:val="Standard"/>
    <w:pPr>
      <w:pBdr>
        <w:top w:val="single" w:sz="12" w:space="1" w:color="0000FF" w:shadow="1"/>
        <w:left w:val="single" w:sz="12" w:space="4" w:color="0000FF" w:shadow="1"/>
        <w:bottom w:val="single" w:sz="12" w:space="1" w:color="0000FF" w:shadow="1"/>
        <w:right w:val="single" w:sz="12" w:space="4" w:color="0000FF" w:shadow="1"/>
      </w:pBdr>
      <w:ind w:left="2268" w:right="3402"/>
    </w:pPr>
  </w:style>
  <w:style w:type="paragraph" w:styleId="Verzeichnis2">
    <w:name w:val="toc 2"/>
    <w:basedOn w:val="Standard"/>
    <w:next w:val="Standard"/>
    <w:autoRedefine/>
    <w:semiHidden/>
    <w:pPr>
      <w:tabs>
        <w:tab w:val="right" w:pos="9070"/>
      </w:tabs>
      <w:spacing w:before="120"/>
      <w:ind w:left="284"/>
    </w:pPr>
    <w:rPr>
      <w:rFonts w:ascii="Optima" w:hAnsi="Optima"/>
      <w:b/>
      <w:sz w:val="22"/>
    </w:rPr>
  </w:style>
  <w:style w:type="paragraph" w:customStyle="1" w:styleId="Kapitelberschrift">
    <w:name w:val="Kapitelüberschrift"/>
    <w:basedOn w:val="Standard"/>
    <w:next w:val="Standard"/>
    <w:pPr>
      <w:spacing w:after="240"/>
    </w:pPr>
    <w:rPr>
      <w:rFonts w:ascii="Optima" w:hAnsi="Optima"/>
      <w:b/>
      <w:smallCaps/>
      <w:spacing w:val="20"/>
      <w:sz w:val="3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MetaPlusMedium" w:hAnsi="MetaPlusMedium"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Listennummer">
    <w:name w:val="List Number"/>
    <w:basedOn w:val="Standard"/>
    <w:pPr>
      <w:numPr>
        <w:numId w:val="2"/>
      </w:numPr>
      <w:tabs>
        <w:tab w:val="left" w:pos="284"/>
      </w:tabs>
    </w:pPr>
  </w:style>
  <w:style w:type="paragraph" w:styleId="Titel">
    <w:name w:val="Title"/>
    <w:basedOn w:val="Standard"/>
    <w:qFormat/>
    <w:pPr>
      <w:spacing w:before="100" w:beforeAutospacing="1" w:after="100" w:afterAutospacing="1"/>
      <w:jc w:val="center"/>
    </w:pPr>
    <w:rPr>
      <w:rFonts w:ascii="Tempus Sans ITC" w:hAnsi="Tempus Sans ITC" w:cs="Arial"/>
      <w:b/>
      <w:bCs/>
      <w:smallCaps/>
      <w:kern w:val="28"/>
      <w:sz w:val="9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D6938"/>
    <w:rPr>
      <w:rFonts w:ascii="Tahoma" w:hAnsi="Tahoma" w:cs="Tahoma"/>
      <w:sz w:val="16"/>
      <w:szCs w:val="16"/>
    </w:rPr>
  </w:style>
  <w:style w:type="character" w:styleId="Hyperlink">
    <w:name w:val="Hyperlink"/>
    <w:rsid w:val="001B3B93"/>
    <w:rPr>
      <w:color w:val="0000FF"/>
      <w:u w:val="single"/>
    </w:rPr>
  </w:style>
  <w:style w:type="table" w:styleId="Tabellenraster">
    <w:name w:val="Table Grid"/>
    <w:basedOn w:val="NormaleTabelle"/>
    <w:rsid w:val="00DA0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Innsbruck, 23</vt:lpstr>
    </vt:vector>
  </TitlesOfParts>
  <Company>PC-Software-Schulung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Innsbruck, 23</dc:title>
  <dc:subject/>
  <dc:creator>Ruth Huber</dc:creator>
  <cp:keywords/>
  <dc:description/>
  <cp:lastModifiedBy>Susanne Strauhal</cp:lastModifiedBy>
  <cp:revision>5</cp:revision>
  <cp:lastPrinted>2018-11-14T15:42:00Z</cp:lastPrinted>
  <dcterms:created xsi:type="dcterms:W3CDTF">2023-05-17T14:31:00Z</dcterms:created>
  <dcterms:modified xsi:type="dcterms:W3CDTF">2023-05-17T14:38:00Z</dcterms:modified>
</cp:coreProperties>
</file>